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северного сада разорвал шум: туда хлынула толпа слуг. В руках у них полыхали фонари, словно россыпи звезд, освещая каждый уголок. Все они искали Цзян Ваньэр. Стало ясно, что ситуация приняла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обнаружили, Цзо Саньцю, подавляя мурашки и озноб, сидел на качелях рядом с Ши Цзуном. Он даже поднял руку, пропустив ее за шеей Ши Цзуна и небрежно положив на плечо. Ши Цзун в ответ слегка склонил голову в его сторону. Со стороны они казались влюбленной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находились в северо-восточном углу сада, а аптека — в северо-западном. Они спешили изо всех сил, чтобы оказаться здесь незамеченными и создать видимость, что никогда не приближались к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Госпожа Цзян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молодой господин тоже здесь! Они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Цзун и Цзо Саньцю найдены, слуги стали перекликаться. Вскоре к ним подошел мужчина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Старейшина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задал старейшина Гун, были лишь попыткой выяснить, не заходили ли они в аптеку. Во дворе перед флигелем стоял каменный стол. Цзо Саньцю заметил все до мелочей: в чайнике, скорее всего, был грушевый отвар — средство для смягчения горла и от кашля. Независимо от того, было ли это влияние любовного заклятия, Чжан Е сейчас просто не мог оставить Цзян Ваньэр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неотступно сопровождала личная служанка по имени А-Хуа. Вдруг старейшина Гун закашлялся, и А-Хуа поспешно достала припасенный чайник, почтительно налив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свадьба не должна состояться. Цзян Ваньэр уже однажды покидала флигель, и старейшина Гун наверняка усилит охрану. Скорее всего, флигель оцепят в три ряда, пока церемония не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поймал на себе взгляд старейшины Гуна. Казалось, все здесь глубоко уважали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внимательно наблюдал за лицами слуг: те мгновенно стерли улыбки, став предельно серьезными. Задумавшись об этом, Цзо Саньцю не стал сразу возвращаться в свою комнату, а последовал за слугами к флигелю, где временно жила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лунный свет в этом саду и правда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Цзо Саньцю сохранял невозмутимый вид, но в душе его грыз страх. Некоторые слуги даже боялись старейшину до дрожи в руках. Лицо старейшины Гуна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всего лишь самый авторитетный человек и распорядитель свадьбы, почему все так его боятся? Поведение Цзо Саньцю выглядело вполне естественным для его роли, поэтому подозрений не вызывало. У старейшины Гуна на лбу пролегли три глубокие морщины, почти складывавшиеся в иероглиф «царь», что придавало ему суровую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Цзо Саньцю не понимал, почему Ши Цзун не повел его сразу во флигель, а сделал крюк. Теперь стало ясно: Ши Цзун просчитал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 последнее время здесь неспокойно, призраки бродят, так что не бродите где попало. Я провожу госпожу Цзян обратно. Господин, и вы ступайте к себе. После свадьбы она станет вашей.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 сел за каменный стол, явно намереваясь нести караул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выпалил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души не чаю в Ваньэр, не хочу расставаться с ней ни на миг. К тому же она еще толком не видела сад, вот я и решил показать ей луну. Старейшина,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мог погибнуть, да и Ши Цзун тоже. Сад был окружен такой плотной охраной, что и муха не пролетела бы. У старейшины не было волос, лицо казалось молодым, но с опущенными уголками глаз, приплюснутым носом и толстыми губами — он был пугающе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старейшина Гун действительно повел слуг «провожать» Цзян Ваньэр в комнату. В ночной тишине он заложил руки за спину и, медленно и подозрительно приблизившись, впился взглядом в глаза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почему госпожа Цзян и молодой господин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важный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нигде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к качелям, слуги расступались, освобождая ему путь. Несмотря на страх, опыт в ролевых играх закалил Цзо Саньцю. Он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сдержался, мы с Ваньэр проявляли нежность… Старейшина, здесь столько людей, мне неловко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Гун, выпив воды, откашлялся, велел А-Хуа налить еще чашку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пришли сюда качаться. Больше нигде не были.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 не принадлежал к трем великим семьям и не имел реальной власти в городе Чанмин. Но 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Роль: авторитетный старейшина города Чанмин, распорядитель трех свадеб Цзян Ваньэр; он же ведет и эту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старейшина Гун ни в коем случае не должен ни о чем догадаться. Над его головой на несколько секунд проступили серебристые символы. Увидев Цзо Саньцю, он не стал ничего говорить, лишь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согласился, но снова бросил взгляд во флигель. Свечи освещали силуэт Ши Цзуна, который сидел у окна. Когда Ши Цзун встал с качелей, он тихо прошептал: «Постарайся позже подойти к окну и встретиться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охватила досада. До свадьбы оставалось сорок минут. Как переломить ход игры? Ему так хотелось сжечь свадебный зал дотла. Но он не мог. Как игрок, он знал о любовном заклятии, но Чжан Е — нет. Если он подстроит пожар, то может погибнуть из-за нарушения характера персонажа. Конечно, была вероятность, что он мог сделать это по просьбе Ваньэр, следуя образу «подкаблучника». Но и это казалось неверным: Цзян Ваньэр могла выдать себя, а если бы остальные поняли, что она раскрыла заговор, ее бы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лихорадочно размышлял, но увиденное заставило его отказаться от идеи с поджогом.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в саду непрерывно стрекотали цикады. Старейшина Гун, сидевший на каменном табурете, нахмурился, достал длинный желтый листок бумаги — чистый талисман. Подбросил его в воздух, тот завис. Старейшина сложил пальцы правой руки, ударил по бумаге, рисуя символ прямо в воздухе. Закончив, он щелкнул пальцами, и талисман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бумага сгорела, раздался шорох, словно посыпались листья. Цзо Саньцю посмотрел на источник звука и увидел, что трупики цикад дождем падают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 зевнул и произнес это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сценарий с магией. Этот старейшина владеет заклинаниями? Это ужасно. Мы с Цзян Ваньэр погибнем в мгновение ока. Что же делать? Спина Цзо Саньцю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мир, город Цзиньнин, закулисье театра Цзиньшуй. Мужчина-актер, исполняющий женские роли, пил воду, слушая отчет помощника о сценарии «Город Чанмин». Система запрещала игрокам раскрывать детали пройденных сценариев, но незначительными крупицами делиться было можно. В такие моменты гильдии становились незаменимы. Они собирали обрывки информации, анализировали их, помогая своим членам избегать риска. О «Городе Чанмин» они знали одно: роль Цзян Ваньэр — это «смертный приговор».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сказал помощник, — это сценарий с магией. Цзян Ваньэр — обычный человек, а там есть могущественный колдун, который ее сторожит. Он босс, а она — пустышка без навыков. По нашим данным, она умирает сразу после свадьбы с Чжан Е. Все остальные игроки и NPC хотят ее убить. Разница лишь в том, что из-за действий игрока способ смерти и убийца могут меняться. Некоторые пытались бежать, но босс ловил их, и они погибали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допил грушевый отвар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 все о Ши Цзуне, владельце трактира «Скрытая игра», с самого его рождения. Я хочу знать, как он получил свою нынешнюю «личность».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игре. В ярко освещенном дворе Цзо Саньцю сжал кулаки, обдумывая план, как вдруг окно флигеля распахнулось. Ши Цзун, носящий лицо Цзян Ваньэр,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Гун, я скажу господину Чжану пару слов через окно,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 сузил глаза и уставился на Ши Цзуна.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 с ним ни на миг. Конечно, я знаю правила и больше не выйду к нему. Но я придумал, как облегчить 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мужчина говорит это его голосом, Цзо Саньцю снова содрогнулся. Но еще ужаснее было то, что произошло дальше: Ши Цзун достал ярко-красную вещицу — детский нагрудник. Он помахал им, а затем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отдам это господину Чжану, пусть положит в карман, будто я рядом.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 подозрительно посмотрел на него, но кивнул. Ши Цзун поманил Цзо Саньцю: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иди сюда. Такие женские вещицы нельзя давать в чужие руки, забери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улыбался мягко, тон был нежным, он был единым целым с Цзян Ваньэр. Однако, подойдя к окну с разрешения старейшины, Цзо Саньцю встретился с ледяным взглядом Ши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менял маски слишком быстро. Его взгляд был пугающим. Цзо Саньцю, чувствуя на себе этот взор,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кое-что, занервничал, притормозил. Позже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протянул ему нагрудник: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качелями я спрятал сверток. В подкладке нагрудника — мои волосы. Возьми их, иди туда и выкопай сверток. Там лекарства из аптеки и рецепт. Приготовь побольше, на всякий случай. Перед свадьбой ты должен заставить старейшину Гуна выпить это. После этого найди крепкой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все понял и был шокирован. Что делать, если босс непобедим? Влюбить его в себя. Наложить на старейшину Гуна любовное заклятие? Ши Цзун был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Но… ты уверен, что меня не покарают за нарушение характера, если я пойду поджигать…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бросил взгляд на старейшину Гуна, затем снова посмотрел на Цзо Саньцю без всяких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 такой прекрасный вечер, может,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спрашиваю, я все понял, я сейчас же иду, только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