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и Ши Цзун покинули кладбище на другом берегу реки и первым делом вернулись в гостиницу. Оба проголодались, поэтому снова принялись за печеную картошку. Расправившись с едой, они поспешили обратно на площадь, чтобы дождаться прибытия следующей группы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возвышалась статуя. Это была изящная красавица в полный рост, примерно в два человеческих роста, с драгоценным нефритом в руках. У её подножия стояла табличка с красной кнопкой — тем самым инструментом для запуска голосования, о котором упоминала система. Это была статуя Святой девы, символ женской чистоты. В этом закрытом, отсталом городке власть принадлежала исключительно мужчинам, а от женщин требовали соблюдения строгих моральных устоев, возводя девственность в абсолют. Местные жители поклонялись статуе, надеясь, что все женщины будут столь же непорочны.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поднял голову, окинул статую взглядом и небрежно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Неужели о картошке?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насколько я похож на неё, — ответил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чем сходство? Ты мужчина, она женщина, где тут сходство? — напомнил Цзо Саньцю. — В игре нельзя слишком сильно погружаться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на мгновение замер,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 запутанно… и, знаешь, довольно философски. То, что ты сказал, на первый взгляд кажется верным, и я даже не знаю, как опровергнуть тебя, используя твою же логику. Но я точно знаю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снова устремил взгляд в небо и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с Цзян Ваньэр потеряли память и не помним своего прошлого. К тому же… — он прищурился, словно пытаясь разглядеть свет, скрытый за слоями облаков. — Иногда мне снятся сны, в которых кто-то говорит, что я совершил ужасные преступления и после смерти отправлюсь в ад на мучения. Жизнь до потери памяти, по сути, не имеет отношения к нынешнему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был поражен. Логика Ши Цзуна ошеломила его. Тот выглядел необычайно серьезным, а в его глазах читалась редкая для него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теряет память, в каком-то смысле он теряет прежнего себя, — продолжал Ши Цзун. — С момента потери памяти новый опыт дарует ему второе рождение. Но… я ведь уже не тот, кем был раньше. Память — это прошлое, а прошлое определяет характер человека и в некоторой степени его будущее. Значит ли это, что грехи, совершенные тогда, лежат на совести нынешнего меня? Та часть жизни прошла без участия того, кто я сейчас. У меня новые воспоминания, новый опыт. Если бы я вернулся в прошлое, я не обязательно сделал бы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Цзуна оказался неожиданным. Цзо Саньцю промолчал, но, осознав глубину сказанного, тихонько отодвинулся от собеседника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то любой преступник может просто стереть себе память и очиститься? Раз они ничего не помнят, то прошлые ошибки к ним больше не относятся? — спросил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Твоя мысль в корне неверна. В том пузыре счастья, который они разыгрывают, нынешняя Цзян Ваньэр чувствует себя счастливой, её злоба утихает, и, возможно, она уже не будет убивать людей, как раньше. Но, с другой стороны, именно причины из прошлого породили нынешние следствия. Она не может просто сказать: я потеряла память, — и вычеркнуть всё, что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смеешься? Над тем, что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Ты очень справедлив, говоришь именно так, как должен говорить парень в твоем возрасте. Тебе ведь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смеешься над моей наивностью?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смеешься? Наивность — это не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Цзуна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Ты правда считаешь, что Цзян Ваньэр — законченная злодейка?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соображения? — спросил Цзо Саньцю. — Кстати, ты так и не сказал, что было не так с моими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сомнение: Цзян Ваньэр прокляла всех жителей, и любой, кто родился здесь после 1938 года, не доживает до тридцати пяти. Неужели ради спасения четверых — Ли-старшего, Ли-младшего, Ван Чжиэня и Чжан Е — весь город готов жить в так называемом элитном районе, окруженном рекой, и подыгрывать трем семьям в этом спектакле? Затраты не соответствуют результату. Второе: в предсмертной записке Цзян Ваньэр называют распутницей. Если она действительно была такой легкомысленной, почему три семьи решили, что, влюбив её в себя, смогут снять проклятие? Нельзя надеяться, что женщина, не знающая верности, искренне полюбит кого-то из-за нескольких театральных постановок. Это не самый надежный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посмотрел на Цзо Саньцю: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семьи сегодня с такой легкостью свалили на меня смерть старейшины Гуна, значит, и тогда они могли свалить гибель семьи Е на меня. Семья Е была очень влиятельной и владела золотыми приисками. Где они сейчас? Есть принцип: ищи того, кому выгодно. Семья Е уничтожена, а я, в обличье Цзян Ваньэр, не только не получила золота, но и погибла, став призраком без памяти. Я подозреваю, что слово распутница — это тоже их выдумка для очернения. Так что в этой истории я, скорее всего, жертва, а не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Возможно, это действительно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детский голосок. Это была Ли Сымэй, подошедшая вместе с Ли-старшим. У девочки были заплетены две косы, и, несмотря на детское личико, держалась она с высокомерием знатной дамы. Ли-старший выглядел добродушным и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показали две карты с надписью Линьские горнодобывающие предприятия. Одна была старой и пожелтевшей, вторая — относительно новой. Старая карта датировалась 1928 годом, а новая — 1938-м, годом гибели семьи Е. На новой карте зона золотых приисков была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приисков недоступна для исследования, но там работает телефон, — объяснил Ли-старший. — Я позвонил дежурному менеджеру и подтвердил, что эта часть территории раньше принадлежала семье Е. По словам менеджера, после того как Цзян Ваньэр вырезала всю семью Е, приисками стало некому управлять, и три семьи неохотно взяли их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Неохотно? Взяли под крыло? Ши Цзун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всё время исследовали локации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Ли-старший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Сымэй в одной группе, Ван Чжиэнь и Ли-младший — в другой. Карта слишком большая, в одиночку не справиться. А работая парами, мы можем присматривать друг за другом. Вы с Цзян Ваньэр тоже всё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нет, — сказал Ли-старший.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зазвучало всё больше шагов — приближалась новая группа NPC. Было уже полпервого, время, назначенное Ши Цзуном, вышло. NPC бежали к площади, плача и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Ли-старший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Сымэй исследовали территорию, мы слышали, как NPC говорили об угрозе, исходящей от Цзян Ваньэр… — он поднял большой палец вверх. — Отлично сработано. Это сэкономило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образом, мне и Чжан Е, — холодно ответил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Ли-старший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Чжан Е явно меньше информации, чем у вас четверых, — прямо сказал Ши Цзун. — Ты знал о любовном проклятии, об изменении памяти и о заклинании для её восстановления? После свадьбы ты резко изменил ко мне отношение и постоянно пытался свести меня с Ли-младшим… Сколько ты на самом деле знаешь о том, что произошло десять лет назад и кто уничтожил семью Е? Ты скрываешь всё это, потому что боишься потерять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кое-что скрывал, но немного, — признался Ли-старший. — После свадьбы я узнал о проклятии и о том, что ты — злой дух. Я действительно помогал родителям подтолкнуть тебя к младшему брату. Они объяснили, что нам нужно пожениться, чтобы снять проклятие, но больше я ничего не знаю. К тому же, — он указал на Ли Сымэй, — Сымэй тоже ничего не знает. Весь город играет спектакль перед Цзян Ваньэр. Взрослым это дается легко, а детей контролировать сложно, поэтому старейшина Гун просто стер им память. В общем, у вас с Чжан Е и Сымэй примерно одинаковый объем информации. Всем вам стерли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еще какие-нибудь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заговорила Ли Сымэй: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Вечный покой я нашла кенотаф. Думаю, это твой. Я выкопала из него фотографию, где ты с каким-то мужчиной. Похоже, вы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снимок. На фото была красивая пара, влюбленные смотрели друг на друга. Женщиной была Цзян Ваньэр. В правом нижнем углу стояла подпись: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Цзуна дернулся висок. Перевернув фото, он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в этом мире тебя не найти. И на небесах, и в преисподней я всё равно тебя отыщу. Е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