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внезапно протянул крохотную ручку, ухватился за рукав рубашки Юань Чи и изо всех сил потянул. Округлив глаза, он выдал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и Юань Чи переглянулись и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только хорошенький, но и такой бойкий, — похвалил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взял крошечную ладошку ребенка в свою, слегка покачал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Бестолочь. Пусть будет Бестолочь. — Подумав, он решил, что это не совсем подходит, и поправился: — Звучит не очень. Давай заменим на другое слово — Бэньбэнь. Стремящийся к свободе.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был поражен тем, с какой легкостью Шэнь принял ситуацию и как быстро придумал имя — слишком уж небрежно.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мастер Шэнь, в своем репертуаре!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остался ждать на обочине с ребенком на руках, а Юань Чи отправился на подземную парковку за машиной. Через пять минут они уже сидели в лимитированном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был переполнен вопросами. Будучи человеком, который не умеет держать язык за зубами, он, не обращая внимания на холодность Шэнь Лантина, бросил косой взгляд на полусонного младенца и принялся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скажи честно, от кого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казалось, уже устал отвечать на этот вопрос. Он похлопал малыша по спинке, успокаивая его,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Чи дернулся уголок рта, и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утро работаю водителем, даже чая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мастера Шэня гремело в кругах — будь то гоночное сообщество или гей-тусовка. Все знали его стиль: он никогда не опускался до того, чтобы скрываться или делать что-то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 безмятежным видом, словно его это совсем не касалось, был полностью поглощен тем, чтобы уложить ребенка спать. Он легкомысленно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малыш на руках уже погрузился в сон. Шэнь Лантин повернул голову к окну: за стеклом быстро мелькали огни большого города, отражаясь в его темных глазах, которые становились все глубже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Лантин соизволил повернуться, и в его взгляде промелькнула опасная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суррогатное материнство, есть ли смысл делать тест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Опять этот парень воспользовался случаем, чтобы высмеять его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суррогатного материнства, ничего в голову не приходит, — Юань Чи взъерошил свои синие волосы, его красивое лицо исказилось от недоумения. — Дай мне ответ, иначе я лопну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молча усмехнулся и потрепал его по синей шевелюре: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шевели мозгами, это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очень хотелось закатить глаза, но ради приличия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серьезнее! Это ведь не может быть суррогатное материнство?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ворчал про себя, демонстрируя явное недовольство, и, тронувшись с места,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 и ты, возмездие настигло!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на мгновение замер, осознав, что в этом есть доля правды. Когда они дошли до холла жилого комплекса, сзади снова раздался голос Юань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все еще собираешься на вечернюю гонку вокруг горы? Ху Сяо, этот придурок, уже там. В этот раз мы обязаны сбить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повернулся вполоборота, придерживая ребенка одной рукой, и кивнул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заявился на гонки с сыном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внезапно осознал, что дети — это большая обуза,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разбирайся со своим племянником, а я с Толстяком сам разберусь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ничего не ответил. Он не был настроен слушать жалобы и, прижимая ребенка к себе,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Кончэн Юань Чи предложил подняться наверх выпить чаю, но Шэнь Лантин отказал наотрез. Юань Чи до последнего не верил, что Шэнь мог сойтись с женщиной. Этот парень никогда не имел дел с дамами, и их общие друзья, выросшие с ним бок о бок, знали это наверняка. И все же, сомневаясь, он чувствовал, что Шэнь Лантин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верил в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 вас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показал ему жест Окей и воспользовался моментом, чтобы озвучить свою заветную мечту: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мой S829, который я пригнал позавчера, еще не доработан. Может, одолжишь мне свою любимую женушку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обожал свои машины больше жизни. Среди тысяч красавиц в его коллекции только одна, тюнингованный Koenigsegg Trevita, удостоилась звания жены. Эта машина была не только невероятно дорогой, но и единственной в своем роде, с топовым двигателем — настоящая мечта любого гонщика. Включая двух друзей Шэня: Юань Чи и Толстяк давно облизывались на нее, не раз пытаясь выпросить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Лантин так дорожил своей боевой подругой, что не позволял никому даже прикоснуться к ней, 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не зарься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ожидавший такого ответа, показал ему средний палец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будь жадиной, рано или поздно я наставлю тебе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Шэнь Лантин отменял запланированные гонки, посвящая все свое время изучению искусства воспитания детей. Сначала он отправился по магазинам, купил несколько огромных пакетов с детскими товарами и даже записался на курсы для молодых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яркой внешностью, подвешенным языком и легким характером, он быстро нашел общий язык с мамочками на курсах, особенно учитывая, что постоянно носил с собой очаровательного улыбчивого малыша. Вскоре многие мамы наперебой предлагали помочь ему с ребенком. Получив такую привилегию, Шэнь Лантин мог расслабиться: он просто плюхался на диван, и мелкие хлопоты вроде смены подгузников его уже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местной знаменитостью. По всем центрам раннего развития поползли слухи: на курсах появился папа-одиночка, ребенок у него милый, а сам папа — еще краше, и якобы достаточно одного взгляда на него, чтобы пропасть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прошло и трех дней, как красавец-папа внезапно исчез. Получив все необходимые знания, он больше не появлялся. Шэнь Лантин наглядно показал мамочкам, как нужно действовать, оставив их разрываться между обожанием и обидой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главному. Прожив с внезапно свалившимся на него сыном неделю, Шэнь Лантин обнаружил одну особенность: ребенок был невероятно улыбчив. Он хныкал только когда был очень голоден, в остальное время либо заливисто смеялся, либо играл в углу с игрушками, либо ползал по коврику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заметил и другое. На курсах он видел много детей, и хотя его сыну было всего семь месяцев, он был заметно крупнее сверстников. И дело было не только в пухлости, но и в том, что ребенок был прекрасно развит. Учительница на курсах отметила, что у малыша отменное здоровье и крепкий иммунитет — для такого возраста это большая редкость. Настоящий здоровый крепыш.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как отец, был бесконечно рад, что сын растет таким здоровым, но вместе с тем его терзали вопросы: если ребенок здоров, почему его мать вдруг подбросила его прямо к порогу? В последнее время на него свалилось слишком много сюрпризов, и разбираться с этим было некогда, ведь нужно было решить еще одну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представить сына отцу. Его сын, сын Шэнь Лантина, должен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стать образцовым папашей, он всю неделю был занят ребенком и, естественно, пропустил семидесятилетие отца. К счастью, он отправил подарок через друга, а вечером, вопреки своим привычкам, сам позвонил поздравить. Отец, Шэнь Чжэнь, сначала был недоволен его отсутствием, но после звонка оттаял,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дня рождения Шэнь Лантин с ребенком на руках переступил порог дома Шэней. Когда он вошел в дом, держа малыша, все присутствующие — от прислуги до дворецкого — вытаращили глаза. Выражения их лиц были одно другого изумительнее.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были поражены Шэнь Чжэнь и Шэнь Цэци. Отец и дочь не сводили глаз со старшего сына, пришедшего с ребенком. Вот это да! Два года не было, а вернулся — и сразу с таким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Шэнь Лантин подозвал домработницу и велел приготовить смесь. Затем он достал из рюкзака бутылочку и порошок — его движения были настолько отточенными, что это вызывало невольное восхищение. Домработница в растерянности приняла бутылочку, бросила испуганный взгляд на помрачневшего Шэнь Чжэня и, помедлив,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спеша подошел к отцу и сестре с привычной улыбкой на губах и выдал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сестренка, это мой сын. Его зовут Бэньбэнь. Стремящийся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и Шэнь Цэци переглянулись, а затем снова уставились на Шэнь Лантина и ребенка, переводя взгляд с одного на другого. Шэнь Цэци едва не задохнулась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притащил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Чжэнь готов взорваться от гнева, Шэнь Цэци принялась отчаянно подмигивать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не надо этих шуток. Чей это ребенок и зачем ты его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у нее возникло дурное предчувствие. Она вдруг поняла, что Шэнь Лантин говорит правду, и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посмотри внимательнее, — улыбка Шэнь Лантина стала шире. Он приподнял ребенка на руках и повернул его личико к себе, чтобы они оказались нос к носу, и подмигнул: — Ну как, разве не похож? Если это не мой сын, то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Лантин! — Шэнь Чжэнь наконец взорвался от ярости. Старик ударил тростью о пол, встал и указал на него пальцем: — Хватит нести бред! Чей это ребенок? Немедленно верни его туда, откуда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злись, давай поговорим спокойно. Сначала выслушай объяснения Лантина, — Шэнь Цэци поспешила к отцу и положила руки ему на плечи,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любых объяснений были доказательства. Шэнь Лантин, всегда сохранявший холодную голову, свободной рукой достал из рюкзака результаты теста и протянул сестре,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быстро заморгала, замедленно протянула руку и, взглянув на процент вероятности отцовства, резко изменилась в лице. В ее глазах смешались удивление и восторг — словами не описать. Изучив документ, она передала его Шэнь Чжэню, не сводя с отца изумленного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взял результаты, его руки заметно дрожали. Он перечитывал имя снова и снова, а затем поднял взгляд на Шэнь Лантина, ошеломленный и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правда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чистая правда, — серьезно кивнул Шэнь Лантин. Он понимал их удивление — в конце концов, ему самому потребовалась неделя,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Чжэня дернулось веко. Он застыл в одной позе почти на минуту, а затем, швырнув результаты на журнальный столик, поднял трость, собираясь применить домашнее наказание. Его губы дрожали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Ты же гомосексуал! Ты же не хотел детей! Ты посмел обмануть своего отца! Я тебя сейчас убью,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трость летит прямо в голову, Шэнь Лантин даже не шелохнулся. Он быстро развернулся, прикрывая ребенка собой, подставляя отцу спину — готов был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нет! — Шэнь Цэци бросилась перехватить руку отца, тревожно воскликнув: — Осторожно, ребенка заденешь! Ему-то все равно, он крепкий, а если малыш испугается? Дети так боятся резких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на мгновение обрел рассудок, с шумом бросил трость на пол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объясни все внятно, иначе можешь забыть свою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