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ну почему ты такой непробиваемый?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Тэнхая звучал почти кокетливо. Он прильнул к нему, словно огромная булочка, отчего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выкладывай начистоту, — по одному взгляду на него Шэнь Лантин понял всё без слов. — Говори, что ты там опять наплел внизу? Небось распинался, что я твой лучший друг, и обещал, что я на всё соглашусь, раз уж ты взялся нас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Тэнхай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Ты что, жучок на мне установил? Как ты узнал слово в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тебя, остолопа, не знаю? — Шэнь Лантин злился, но в то же время ему хотелось смеяться. — Впредь поменьше трепи языком. Стоило парню спеть тебе пару сладких песен, как ты тут же продал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Сюй Тэнхай глупо почесал затылок. — Ну что, Лантин, уважь брата,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усмехнулся, и в его дыхании чувствовался легкий запах алкоголя: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твоего уважения я должен торговать своим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получишь удовольствие! — голос толстяка стал громче, язык заплетался всё сильнее. — Подумай еще раз, поболтай, присмотрись. Если ты так при всех меня опустишь, как я потом буду в кругах игроков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Сяо Чжэн, так доверительнее, — добавил толстяк, посчитав, что обращение по имени создает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кабинет внезапно распахнулась: вернулся Юань Чи, который, видимо, напелся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дернул уголком рта, не выказав особого интереса, и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и, словно в наказание, ущипнул толстяка за пухлую щеку. В его глазах читались безграничное баловство и снисходительность — он ничего не мог поделать с этим толстым младшим братом, который с самого детства ходил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были ясные глаза, мягкая, безобидная внешность и постоянная улыбка на лице, от которой веяло весенним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тыльной стороной ладони щеки Сюй Тэнхая — лицо того было красным от спиртного и буквально пылало. Если бы не лишние выпитые градусы, толстяк ни за что не стал бы нести перед ним такую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считал, что я ничего не теряю? — Шэнь Лантин вздохнул с видом жертвы. — Я трачу время, отдаю энергию, а он будет лежать и наслаждаться. Что с этого получу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смотрел в глаза Шэнь Лантина — в них было столько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Лантин, решив всё же проявить вежливость,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толстяка обвели вокруг пальца какие-то мальчишки. Шэнь Лантин с досадой взглянул на глупо улыбающуюся булочку. В душе он вздохнул, но тут же ход мыслей изменился: нет, Сюй Тэнхай, каким бы простаком ни был, не позволил бы так играть собой. Среди этих юнцов наверняка есть хитрый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игроков, с которыми Сюй Тэнхай сдружился в городе Си, были совсем молодыми — на вид лет по двадцать, все как на подбор: стройные, светлокожие, похожие друг на друга. Оказалось, они только что закончили выпускные экзамены и через пару месяцев собираются поступать в университеты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небрежно поднял взгляд и окинул присутствующих. В конце концов он остановился на самом высоком парне. У того были блестящие глаза, которые неотрывно следили за ним. Это и был тот самый свежий фрукт, который грозился переспать с ним. Похоже, именно он был мозговым центром этой четверки.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Лантин, глядя на него, сразу понял: банда из города Си наверняка воспользовалась тем, что толстяк перебрал, и давила на него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сон забудь, мне еще сегодня ночью памперсы сыну менять, — Шэнь Лантин смягчился, поднялся и указал на третий этаж. — Я попрошу администратора открыть кабинет. Веди своих друзей из Си наверх, посидите, пообщайтесь. Мне самому интересно посмотреть, кто это тут такой умелец, что напоил моего толстяка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Тэнхай просиял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Лантин, жди, я сейчас их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того самого красавчика за руку и начал бешено подмигивать: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я хочу торжественно представить тебе этого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обе руки на плечи парню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младший господин Жуань из семьи Жуань, города Си, сын главы клана. В этот раз он приехал в С специально, чтобы потусить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компания собралась в кабинете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господин, увидев его, сразу попал под обаяние и послушно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меня зовут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лениво приподнял веки и бросил на него мимолетный взгляд. У него были глаза, способные свести с ума, и длинные ресницы — никто не мог устоять перед их магией, в которой будто таилась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знакомства все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ярко-голубыми волосами выглядел вызывающе, и все взгляды мгновенно устремились к нему. Он шел, разглядывая незнакомых юнцов рядом с толстяком, и, улыбнувшись, подошел к Шэнь Лантину.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толстяк, привел жену знакомить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Тэнхай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Я просто знакомлю друзей с Лантином.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Юань Чи нарочито растянул гласные, откинулся на спинку дивана и закинул ногу на ногу. — У господина Шэня друзей хоть отбавляй, один за другим. Это у тебя, толстый, весна в душе заиграла?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язви.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терпеть его не мог, надулся и схватил подушку, намереваясь запустить ею 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ловко увернулся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Кинь еще раз, хочешь проверить, откушу я тебе бока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перепалку, как будто это было их обычное дело — никто не хотел уступать, чем вызывали тихие смешки у сидевших рядом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утих, Юань Чи внимательно осмотрел молодняк. Обведя их взглядом, он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земля, такие и люди. Город Си не зря называют земным раем — что парни, что девушки, все как на подбор, белые да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шутил, совершенно не осознавая, что сам принадлежит к такому же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бойкий и смелый, услышав это,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еще у нас в Си полно одиноких сердец, которым не на кого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Сюй Тэнхай, хлопнув Шэнь Лантина по плечу, и многозначительно добавил: — Ждем, когда наши мужчины из города С придут нас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бросил холодный взгляд на пухлую руку на своем плече. Собеседник мгновенно сник и убрал её. Шэнь Лантин скрестил руки на груди, на губах играла легкая улыбка. Он перевел взгляд с лица толстяка на Жуань Чжэна и произнес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смогу помочь. Энергии маловато, да и в еде я очень разборчив.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сияющие глаза Жуань Чжэна заметно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обнял Жуань Чжэна за плечи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раз уж мы пили вместе, значит, мы друзья. Когда приедешь в С учиться, если что понадобится — сразу ищи толстяка-брата.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Жуань Чжэн выпрямился, сел ровно, как школьник, и во время разговора постоянно косился на Шэнь Лантина. Случайно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занервничал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сегодня не побеспокоил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беспокоишь. Толстяк просто любит заводить друзей. Правда, пьет он средне, в пьяном виде любит нести чушь, а наутро всё забывает — это у него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брат тебя не забудет! — Сюй Тэнхай ударил себя в грудь, поднял бокал с таким пафосом, будто они давали клятву верности. — Я искренне признаю тебя своим младшим братом. В городе С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и Юань Чи переглянулись и синхронно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Безнадежный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Жуань из города Си, глава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Лантин вышел из бара один, он попытался вспомнить. Какое-то впечатление было. Кажется, у группы компаний Шэнь были деловые связи с семьей Жуань. Он помнил главу семьи, но тот был не очень стар — по крайней мере, у него не могло быть сына возраста Жуань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сменился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было вникать в детали. Шэнь Лантин тряхнул головой, размялся, подозвал водителя и бросил ему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открыл дверь, чтобы сесть, сзади послышался звонкий,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Жуань Чжэн выбежал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подбежал к нему, на лице проступил легкий румянец, он явно волновался. Пальцами он сжимал визитную карточку, которую достал из кармана,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знаю, удостоюсь ли я чести пригласить вас на гонки по дрифту в районе Сяншань в следующие выходные? Это любительские соревнования, организованные городским комитетом по спорту при поддержке группы Линъао. Там будет много команд из города С. Не хотите получить порцию адреналина?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номером в отеле не вышло, но с гонками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ним несколько часов, Шэнь Лантин наконец удостоил Жуань Чжэна прямым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«золотой молодежи» Шэнь Лантин видел всяких: и развратных мажоров, и целеустремленных талантов. Конечно, были и такие, как Жуань Чжэн — мастера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приподнял бровь, повертел в руках визитку и одарил его одобрительным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умен. Знаешь, как найти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похвала заставила глаза Жуань Чжэна сиять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менеджера клуба связаться с тобой. Наша команда никогда не выступает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убрал визитку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Шэнь, буду ждать вашего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— Шэнь Лантин приоткрыл окно и посмотрел на него с улыбкой. — Мой друг — человек мягкий, но даже кролик кусается, если его прижать к стенке. Никому не нравится, когда его используют. В следующий раз, когда будешь приставать к нему с выпивкой,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обладал талантом защищать слабых. Парой фраз он разоблачил хитрость Жуань Чжэна, отчего тот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сказал, закрыл окно и велел водителю ехать. Машина быстро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 фигура Жуань Чжэна стояла на обочине, он долго смотрел вслед уезжающему автомобилю. Спустя время он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правы. Господин Шэнь — человек с характером, к нему действительно непросто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квартире 1702 раздавался смех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поднял сына над головой и покружил по гостиной, пока Бэньбэнь не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опустился на пол, мир вокруг поплыл, стоять было трудно. Он сел на ковер, схватился за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машинка качается...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игрушечную машинку, пытаясь её схватить, но в тумане пополз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рассмеялся, одной рукой поднял Бэньбэня и посадил на диван. Когда ребенок пришел в себя, он с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еще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Бэньбэнь, полный энергии,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 Еще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отрезал Шэнь Лантин и похлопал сына по пушистой голове. — Если еще покрутишься, завтрак выйдет наружу. Вечером поиграем. А сейчас иди в спальню и сам надень штаны,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Бэньбэнь, сверкая голыми ножками, сполз с дивана и радостно побежал в спальню, не забыв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выпрямился, разминая суставы, плечи и руки. Вчера до полуночи возился с Бэньбэнем, утром снова готовка, памперсы, купание, потом беготня по гостиной — он порядком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зайти в спальню,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неужели соседи жалуются, что мы слишком шумные?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привел лицо в порядок и пошел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достигнув ушей Шэнь Лантина, заставил его мгновенно измениться в лице. В темных глазах промелькнул холод. Он медленно поднял взгляд и увидел того, кто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высокий, статный мужчина с короткой стрижкой. Меж бровей залегла складка, в персиковых глазах читалось безумное пламя, а родинка у губ придавала его лицу особую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Лантин остался равнодушен к такой эффектной внешности. Его голос звучал ровно и отчужденно: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Цзиньчэнь,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http://bllate.org/book/21418/2187209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