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прижимая к себе ребенка, вошел в выставочный зал и увидел у входа молодого человека худощавого телосложения с острым подбородком и миндалевидными глазами. Взгляд парня блестел от плохо скрываемого беспокойства, а пальцы были крепко сцеплены — казалось, он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его, Шэнь Лантин наконец вспомнил, кто это,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облегченно выдохнул, его лицо разгладилось,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Шэнь Лантину по душе. Он взял сына за крошечную ручку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Бэньбэнь, поздоровайся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брат, — Бэньбэнь, проявив чудеса послушания, пролепетал это тоненьким голоском и, подражая отцу,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опустил ребенка на пол, легонько хлопнул его по попке и, указав на игрушечный карт, стоило того, дал понять, что тот может идти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пола, Бэньбэнь бросился вперед, но из-за спешки споткнулся. Впрочем, он тут же поднялся и, смешно перебирая ножками, помчался к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ребенок упал, Жуань Чжэн испуганно дернулся, но, прежде чем он успел броситься на помощь, мальчик уже стоял на ногах. Он оглянулся на Шэнь Лантина и с удивлением заметил, что тот даже глазом не моргнул — совсем не похож на тех тревожных родителей, которые готовы бежать к ребенку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вел себя так, будто находился у себя дома или в мужской бане, ничуть не стесняясь присутствия Жуань Чжэна. Он прошел мимо него в одной майке, достал из кармана брюк ключи от машины, подошел к черному суперкару, открыл дверь и вытащил с сиденья легкую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чем дело, всё ради сына, — понимающе кивнул про себя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 разделся же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Шэнь Лантин всегда остается до самого конца соревнований, не желая пропускать ни единого захватывающего момента. Но в этот раз всё вышло иначе: Шэнь Лантин щелкнул пальцами, подзывая Бэньбэня.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Бэньбэнь набегался за день,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 уходить. А ты чего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Жуань Чжэн, как и Бэньбэнь, смиренно ждал, не решаясь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усмехнулся, быстро натянул куртку и снова погрузился в дела: сначала проверил ход ремонтных работ, потом потаскал по залу шины, а после, неясно с кем, заговорил по телефону, обсуждая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Жуань Чжэн не сводит с него завороженного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Шэнь Лантин погладил сына по голове и небрежно бросил ему рюкзачок, — скоро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подбежал к отцу, инстинктивно обхватил его за ногу и, задрав круглую мордашку,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бросил взгляд на сына, снова принялся застегивать куртку и, наклонившись,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играет,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нетвердо стоит на ногах, падения — это нормально, — Шэнь Лантин улыбнулся, и в его глазах, устремленных на сына, мелькнула гордость. — Бэньбэнь очень умный, он с малых лет знает: где упал, там и вставай. Не волнуйся, он шустрый, в обиду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Бэньбэнь, изо всех сил пытаясь не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Бэньбэнь точно в порядке? — Жуань Чжэн всё еще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Шэнь Лантин взглянул на часы. Он вернулся в комнату отдыха, сложил вещи сына в рюкзак, но, выйдя обратно, обнаружил, что Жуань Чжэн стоит на том же месте. Шэнь Лантин с любопытством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закусил губу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парня был слишком уж откровенным. Шэнь Лантин нахмурился: внезапно до него дошло, почему тот так смотрит. Похоже, этот паренек не прочь был бы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покраснел под его пристальным взором и, заметив рюкзак в руках мужчины,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Шэнь-шао,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начал снимать верхнюю одежду. Под гоночным комбинезоном на нем была лишь черная майка, плотно облегавшая атлетичную фигуру, а обтягивающие брюки подчеркивали длинные ноги. В этот миг его обаяние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Квалификация еще не закончилась. Вы уезжаете раньше? — удивился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пришли к консенсусу. Шэнь Лантин зашагал к выходу, а Бэньбэнь, прижимая к себе рюкзачок, семенил за ним, то и дело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Жуань Чжэн поспешил следом, протягивая руки, чтобы забрать тяжелую сумку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Бэньбэнь ловко увернулся, пролепетав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несет сам, это же его вещи, — хотя слова звучали сурово, Шэнь Лантин заметно замедлил шаг. Он оглянулся на пыхтящего от усталости малыша и поддразнил его: — Утром говорил тебе не брать столько игрушек и бутылочек, ты настоял на своем. Теперь чувствуешь, как тяжело? Завтра снова будешь их пихать?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с детства отличавшийся упрямством,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на меня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Чжэна позабавила эта манера общения отца и сына. Он шел рядом с Бэньбэнем, но так как тот делал шаг и останавливался, вскоре они отстали от Шэнь Лантина, который уже распахнул двери выставочного зала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наклонился к мальчику и радостно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от усталости раскрасневшись, посмотрел то на него, то на выход, и, закусив губу,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не удержался, коснулся щечки ребенка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весь в отца,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не понял, о чем он, лишь склонил голову и захлопал глазами, крепко прижимая рюкзак — его маленькое сердечко всё еще разрывалось между желанием принять помощь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послышался шум. Прислушавшись, Жуань Чжэн понял, что Шэнь Лантин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Чжэна изменилось, он подхватил Бэньбэня на руки и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только вышел, как столкнулся с Мэн Цзиньчэнем, чье некогда примечательное, красивое лицо теперь превратилось в сплошной синяк после недавнего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нам надо поговорить, — Мэн Цзиньчэнь улыбнулся, в его голосе сквозила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только что улыбавшийся, вмиг стал холодным, как лед. От него исходила такая аура, что к нему страшно было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Лантин! — Мэн Цзиньчэнь занервничал, его голос дрогнул. — Дай мне немного времени,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Выслушать? — Шэнь Лантин приподнял бровь, его черные глаза подернулись туманом, став непроницаемыми. — Мэн Цзиньчэнь, в чем ты провинился, чтобы оправдываться? Или ты о том позоре, который устроил на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холодно усмехнулся, бросив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 Больше не путайся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как раз увидел Жуань Чжэна, выходящего с Бэньбэнем на руках. Он забрал ребенка, не забыв поблагодарить Жуань Чжэна,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поспешил за ним, глядя на него с обожанием 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давайте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посмотрел на него как на ненормального. Если он не ослышался, то какой-то желторотый юнец, который даже на права категории E не сдал, предлагает подвезти его, супер-гонщика?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 Жуань Чжэна дошло, и он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составить вам компанию, вы ведь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сын, чтобы не быть расстроенным, — Шэнь Лантин поцеловал Бэньбэня в лоб и добавил: — И к тому же, я вовсе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фигуру, всё еще стоявшую у дверей, и в его черных глазах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такой власти, чтобы портить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сына в свою любимую машину, нажал на газ и лихо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разочарованно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провожал взглядом ярко-желтую «Лиестер-Тревиту», пока та окончательно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неизвестно когда подошел к нему со спины; синяк на его губе делал выражение лица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Жуань Чжэн вздрогнул, но быстро взял себя в руки и одарил мужчину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не стесняясь оглядел его с ног до головы, его взгляд был острым, словно стальной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ты. Крестник Жуань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называю господина Жуаня братом, — лучезарно отозвался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лучше держись от Шэнь Лантина подальше. Его не так просто зацепить, как ты думаешь, — голос Мэн Цзиньчэня был холодным, в нем не осталось и следа той страсти, с которой он говорил с Шэнь Лантином.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слова не возымели эффекта. В ответ Жуань Чжэн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отношению Шэнь-шао, это вам стоит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Мэн Цзиньчэнь усмехнулся, в его глазах на мгновение промелькнуло одобрение. — И правда, человек Жуань Цзинмо, гонору хоть отбавляй.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наклонился к самому уху Жуань Чжэна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зарывайся. Если посмеешь хоть пальцем его тронуть, пусть семья Жуань готовится собирать твои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Мэн-шао, — Жуань Чжэн опустил взгляд, его густые черные ресницы едва заметно дрогнули. — Думаю,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криво усмехнулся, больше ничего не сказал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Жуань Чжэн перестал улыбаться, его изящные брови слегка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обернулся на голос. Перед ним стоял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молча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не теряя ни секунды, взял трубку и приложил ее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сказали на том конце провода, осталось неизвестным, но в его глазах мелькнула тень неуверенности, а голос стал подобострастным: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беспокойтесь,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