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благовоспитанная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смеешь?! — крикнула она. — Я убью тебя, Син Юэ! С этого дня я вдова, никакой бывшей жены! Я хочу, чтобы ты сдохла!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разговор как супругов. Десять лет назад Син Юэ подала на развод. Холодная и невозмутимая, она приняла твердое решение уйти. Несмотря на все угрозы семьи Бу, возглавляющей список четырех великих кланов, Син Юэ все же подписала бумаги. Причина была лишь одна: она больше не могла терпеть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Дворец, украшенный резьбой и драгоценными камнями, был пропитан запахом денег. Каждая римская колонна была инкрустирована изумрудами, а роскошная черно-золотая плитка на полу безжалостно попиралась ногами. Вполне в духе семьи Бо: разгул, роскошь и вседозволенность.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помолвочный вечер, только не говори, что пришла с пустыми руками, — голос владелицы звучал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хвост цвета морской волны обвивал древесную лозу, кончик его лениво перебирал листья. Девушка, чьи густые волнистые волосы были небрежно собраны в низкий хвост, выглядела ослепительно: облегающая юбка, полупрозрачные черные колготки и высокие сапоги. Настоящая королева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Син Юэ, которая не питала иллюзий насчет подобных семейных союзов, этот подарок был скорее проклятием, чем благословением, так что она решила вовсе ничего не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Усюэ, свисая вниз головой с дерева, подтолкнула хвостом женщину, сидевшую на качелях. Син Юэ слегка оттолкнулась носками туфель, раскачиваясь.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свобода любви — это разве весело? — поинтересовалась Бо 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памяти из всех близких подруг только у Син Юэ брак не был устроен родителями. Десять лет назад, совершенно случайно, она подобрала сброшенную кожу старшей мисс Бу, и та немедленно потребовала свадьбы. В то время Син Юэ как раз достигла брачного возраста, семья давила, а клан Бу был на слуху — влиятельные политики и бизнесмены, чья дочь славилась своей изнеженностью. Син Юэ, поддавшись очарованию красоты старшей мисс Бу, согласилась на скоропалительный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меньше чем через год начались бесконечные ссоры. Бу Яо проявляла свой характер во всей красе: запрещала Син Юэ выходить из дома после восьми вечера, требовала мгновенных ответов на сообщения и звонки, контролировала даже цвет ее носков. Стоило Син Юэ хоть в чем-то не угодить, как начинался скандал, который длился до тех пор, пока та не склоняла голову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 был болезненным. Все закончилось фразой Бу Яо: Две маленькие змейки не могут быть вместе. Это застало Син Юэ врасплох. Она больше не хотела продолжать — за все время она не была счастлива ни дня. Кроме первого мимолетного увлечения, она не испытывала к Бу Яо ни капли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день ухода Син Юэ ее бывшая жена неистовствовала, кричала, что убьет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удостоверюсь, что ты довольна этим браком, я тебе и листочка не дам, — отрезала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Усюэ спрыгнула с дерева, приняв человеческий облик. Ее пышное платье принцессы прижало Син Юэ к краю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отца, что мисс Бу сдала экзамен на адвоката. Говорят, она стала совсем другой — почти не говорит. Не хочешь взглянуть на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нужно было ничего слышать от дяди Бо. Она и так постоянно слышала обсуждения за спиной. За эти годы Бу Яо стала знаковой фигурой в адвокатских кругах, особенно после того, как стало известно о ее интересе к делам о разводах однополых пар. От этой мысли сердце Син Юэ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отрезала она. — Десять лет не виделись, зачем сейчас смотреть? Ради красоты? Чтобы просто полюбоваться?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три минуты Син Юэ пришлось забрать свои слова обратно. Войдя в бальный зал, она невольно замерла, не в силах отвести взгляд от красного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сильно изменилась. Раньше журналы называли ее своенравной, высокомерной и вспыльчивой. Теперь же оценки сменились: талантливая выпускница юридического, защитница прав однополых браков, холодная красавица. Ее даже прозвали Красной Камелией на ледяной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считала эти эпитеты преувеличением, пока не увидела ее сама. Естественный макияж, безупречный вид. В свои двадцать восемь она выглядела свежее самого нежного бутона. На ней было скромное платье-ципао цвета слоновой кости, а ее огненно-рыжие волосы были аккуратно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вела беседу с отцом, вежливо кивая собеседникам. Ни следа от той яростной и капризной девушки. Син Юэ, сидя в тени в дальнем углу, наблюдала за ней, чувствуя, что вино потеряло свой вкус, а вот Бу Яо, напротив, стала казаться еще более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благовоспитанная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невольно вспомнила, какой та была в постели… Совершенно иная крайность.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нее упал обжигающий взгляд. Син Юэ встретилась глазами с Бу Яо. Не было ни ярости, ни сцены. Бу Яо, не меняя позы, лишь слегка изогнула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отстраненное, почти чужое приветствие заставило Син Юэ почувствовать себя так, словно прошла целая вечность. Непонятно почему, но она вдруг ощутила странную ностальгию по той, прежней, безумной старшей мисс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Сошла с ума,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усмехнулась про себя и растворилась в толпе. Дворец принадлежал семье Бо, и она знала его как свои пять пальцев. Не найдя Бо Усюэ на первом этаже, она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лодыжку обвило что-то мягкое и влажное. Син Юэ, решив, что это Бо Усюэ, шутливо пнула пространство сапогом: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твоя невеста увидит такие игры, она не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 коже разлился жар. Не просто тепло, а обжигающий, невыносимый зной. Син Юэ застыла. Это не могла быть Бо Усюэ — ее семья принадлежала к виду синих змей, чья кровь всегда холодна. Такая температура была только у огненных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