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Психотравма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ведь барышня Бу здорово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холодно усмехнулась, но выражение её лица почти не смягчилось. Раньше Бу Яо привыкла помыкать ею и издеваться, а теперь просто сменила тактику: вместо приказов — просьбы, теперь она спрашивает, можно ли ей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дурные наклонности так просто не искоренить. Подумать только, она заставила её поцеловать свои ноги! Проклятье в том, что... Син Юэ и сама почувствовала, как её воля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даже закралась мысль: не последствия ли это того брака десятилетней давности? Иначе как объяснить такую извращенную реакцию? Просто позор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неё дошло, что она испытывает желание подчиниться, её насмешливое презрение сменилось яростью на саму себя — или, быть может, на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— Син Юэ раздраженно дернула воротник шелковой белой блузки, отчего та слегка сбилась, обнажая кружевной край топа, 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очки, одной рукой приподняла нежную, словно белый фарфор, ступню и быстро, едва коснувшись, клюнула в подъём. Весь процесс занял меньше секунды, она даже не успела ничего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пятки Бу Яо были окрашены в нежно-розовый цвет, а кожа была настолько тонкой и нежной, что сразу выдавала её аристократическое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из-за шторки выметнулся красный хвост. Он беспорядочно метался в воздухе, растерянный и испуганный, а спустя несколько секунд вжался в больничную койку, спрятавшись под одеяло. Вместе с ним под одеяло нырнула и раскрасневшаяся до корней волос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 ярости отдернула штору и вышла в коридор ждать. Врачи, проходившие мимо, бросали на неё странные взгляды. Син Юэ, будучи невероятно чувствительной, разозлилась ещё сильнее: ей казалось, что кто-то третий наверняка узнал о том, что она целовала ноги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она вообще послушалась Бу Яо и сделала это?!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Син Юэ сохраняла невозмутимость, но внутри была готова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Син, заполните, пожалуйста, анкету, — к ней обратились с листком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взяла ручку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неудивительно, если кто-то из любителей светских сплетен узнал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 мало чем отличался от остальных, разве что в центре стояло странное кресло. Син Юэ была наслышана об этом специалисте: говорили, что с помощью гипноза она может диагностировать психические расстройства. Она не записывалась на приём, но из любопытства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пробежалась глазами по вопросам: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1. С чем был связан ваш последний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Семья, б) Любовь, в) Призраки, г)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Сянэ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Гипнотизер в белом халате вышла из комнаты отдыха и приподняла бровь, глядя на Син Юэ. — Вижу, вы под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подошла к странному креслу и, решив убить время, улеглась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Тань ещё и личный приём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Сянэ улыбнулась, не отвечая. От неё не веяло добротой или состраданием, свойственными врачам, зато в глазах читались распущенность и азартное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Сянэ отшутилась: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стала придавать значения этой шутке. Десять лет назад, когда она вышла замуж за Бу Яо, журналы были забиты их общими фотографиями — неудивительно, что её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2. Если вам придется провести ночь в одиночестве, какой дом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Лодка на озере, б) Юрта в степи, в) Небольшая европейская квартира, г) Домик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3. В присутствии каких людей вам комфортнее всего показать свой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Возлюбленный, б) Семья, в) Друзья, г)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погрузилась в заполнение анкеты. Каждый вопрос заставлял её мысленно переноситься в описываемую ситуацию, создавая поразительное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Сянэ нажала на переключатель, и по телу Син Юэ пробежал слабый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всему телу, а Тань Сянэ замурлыкала какую-то мелодию без слов. Голос её звучал так, словно доносился из глухого, туманного леса. Син Юэ стало не по себе, внутри появилось тревожное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наполнил гостиную. Звук разбиваемой посуды, опрокинутая пепельница — кругом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спавшая в своей комнате, вздрогнула от шума, вскочила с кровати и залилась плачем. Её хвост суетливо выскользнул из-под одеяла, и она, почти на подсознании, по привычке обхватила ногу матери,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лепетала она, пытаясь дотянуться ручками,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ссорилась с мужем. Как бы она ни кричала, мужчина хранил молчание, словно этот дом и эта женщина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безразличие окончательно свело женщину с ума. Она схватила чайник с только что вскипевшей водой и швырнула его в мужа. Тот легко уклонился, слегка отклонившись в сторону, но удар пришёлся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врезался в стену, и кипяток выплеснулся прямо на девочку, обдав её хвост, который как раз находился в стадии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невыносимая боль пронзила тело. Крик девочки огласил дом. На наполовину сбросившем кожу хвосте вздулись гнойные пузыри, чешуя задралась, а плоть была обожжена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не вызвали у матери жалости. Она подхватила дочь и начала неистово трясти её в воздухе,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Перестань орать! Я сказала, не реви, ты слышишь? А-а-а! Не смей кричать!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Юэ очнулась, на потолке проецировались виды речных пейзажей Цзяннани. Голова кружилась, а тело казалось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чувствуете, госпожа Син? — тихо спросила Тань Сянэ, глядя на монитор прибора, подключенного к креслу, где бежали хаотичные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сон Син Юэ был крайне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казалось, не слышала её. Она молча сползла с кресла, ноги не слушались, и она едва не рухнула на пол. Её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слезных желез, иначе она бы уже захлебнулась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пыталась выглядеть нормально, до побелевших костяшек сжимая пальцы, но тело продолжало дрожать. Она ответила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Тань, вы поняли,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Сянэ достала платок, от которого пахло антисептиком, и протянула его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Душевная рана, возможно, посттравматическое стрессовое расстройство. Странно, но я не увидела на графике сигналов нейросекреции вашего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должен был фиксировать секрецию органов у любого человека. Как же так вышло, что у Син Юэ её нет? Неужели у неё нет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Сянэ испугалась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спросить что-то ещё, но в дверях показалась красная фигура, и она тут же умолкла. Конфиденциальность пациента не позволяла обсуждать диагноз при третьих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рецептом в руках замерла, увидев Син Юэ, и внимательно посмотрела на табличку с названием кабинета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её ногу, и это вызвало такую психологическую травму, что пришлось идти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http://bllate.org/book/21419/2187311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