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Соблазнить тебя проще простого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 соседству располагалось гинекологическое отделение. Тань Сянэ, заметив у женщины в руках медицинское заключение, как бы невзначай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Син, вы вчера с супругой предавались плотским утехам?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супруги Син Юэ заставил Бу Яо смутиться. Она застыла в дверях, машинально сжимая в руках отчет об обследовании, а ее холодное, утонченное лицо озарял мягкий, пьянящий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Юэ, только что прошедшая сеанс гипноза, пребывала в скверном настроении и сухо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 она мне не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Плотские утехи в их мире подразумевали единение хвостами, и обычно в подобных случаях использовали две формы: человеческую и истинную. Но Син Юэ была лишена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Бу Яо сложилась патовая ситуация: одна не могла управлять хвостом, а другая никогда его не показывала.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Син Юэ заметила у входа помощницу с волчьим хвостом. Вчера в отеле именно эта девица помогала Бу Яо надевать обувь — очевидно, и сегодня туфли на ней застегнула та же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Син Юэ испортилось окончательно. Бросив на них холодный взгляд, она направилась в сторону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поспешила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не оборачиваясь, спросила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слова, брошенные Син Юэ гипнотизеру, Бу Яо не сдержалась и схватила ту за запястье. Сдерживаемый гнев начал прорываться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 враче заявила, что я тебе не жена. Что обо мне подумают люди? Не сочтут ли они меня легкомысленной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Бу Яо, как она может позволить кому-то так пренебрежительно о себе отзываться?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заботит чужое мнение, госпожа Бу? — Син Юэ обернулась. На губах ее играла улыбка, но в уголках глаз не было ни капли тепла. — Боишься, что тебя назовут распутницей? Что у тебя беспорядочные связи? Тогда зачем ты пошла со мной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прикусила нижнюю губу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проверить. Десять лет назад ты так меня ненавидела, мне стало любопытно: откажешь ты ненавистной женщине или нет? Не ожидала, что ты так легко клюнешь. Син Юэ, соблазнить тебя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раздражала эта избалованная манера Бу Яо, ее вечная надменность. В конце концов, кто в наше время будет осуждать за случайную связь, если ты не замужем?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на сеансе гипноза произошло что-то, из-за чего Син Юэ теперь вымещала злость. Бу Яо чувствовала это, и ее собственное недовольство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статус семьи Бу, если бы стало известно, что она посещает гинеколога из-за проблем, возникших после ночи с кем-то, а виновник еще и отрицает их связь, ее бы наверняка подняли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Син Юэ признала ее своей женой, все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фамилии Бу прозвучать в таком контексте, как все происходящее начинало казаться грязным и постыдным. Казалось, представители семьи Бу должны вечно сиять безупречностью, даже их физиологические потребности должны быть возвышенными, стоящими на ступень выше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надеялась, что эти слова помогут ей отыграться и вернуть себе достоинство, забыв о наставлениях матери. Другой бы это простили, но не ее — она ведь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Син Юэ словно вернулась в те времена, когда они только поженились: они постоянно грызлись, и ни дня не проходило в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насмешливо протянула Син Юэ, приближаясь к Бу Яо и загоняя ту в угол, — теперь ты знаешь, кто я такая? Даже если я ненавижу тебя, я могу переспать с тобой. Я не такая высокомерная, как ты, не пытаюсь прикрыться статусом после каждой близости. Что? Боишься, что узнают о том, как госпожа Бу заводит интрижки на одну ночь? Если боишься — не делай этого. Я могу клюнуть и во второй, и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берегла репутацию Бу Яо, поэтому говорила негромко, но каждое слово было пропитано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такая реакция лишь подтверждает ее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ведь просто хотела привести Бу Яо к врачу, чтобы избежать скандала, но та вызывала у нее условный рефлекс: стоило Бу Яо проявить хоть каплю скверного характера, как Син Юэ тут же ощетинивалась, становясь еще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передумала идти в аптеку и свернула к выходу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делала шаг — и за спиной раздавались шаги, глухие и тяжелые. Она останавливалась — и преследователь замирал, неизменно соблюдая дистанцию в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Син Юэ лопнуло. 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Гневные слова застряли в горле. Бу Яо стояла прямо перед ней, так близко, что были видны крошечные пушистые волоски на ее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глаза, и без того яркие, как рубины, покраснели по краям, даже сильнее, чем сами зрачки — казалось, еще миг, и она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Бу Яо не была такой плаксивой. Когда они ссорились, Син Юэ говорила вещи и похуже, но тогда Бу Яо страдала от любовной горячки и, что бы ни слышала, верила, что Син Юэ безумно ее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болезнь отступила, она ясно осознала: Син Юэ действительно ее ненавидит. Это осознание причиняло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молчала, просто покорно следуя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Юэ невыносимо разболелась голова. Она не знала, как закончить начатую тираду. Ну же, начни скандалить! Начни кричать! Ты ведь мастер устраивать истерики, как избалованная девица! Почему ты стоишь с таким видом, будто я тебя окончательно растоптала?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страдает, а Бу Яо даже не огрызается, просто идет следом, молча, с таким видом, будто вот-вот умрет от горя. Хотя на самом деле это ее, Син Юэ, достоинство втоптали в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 говорил, что соблазнить ее проще простого?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была в ярости. Ей хотелось немедленно прогнать Бу Яо, причем так, чтобы даже следа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она рывком притянула Бу Яо к себе и похлопала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 подумала о месте и сказала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Помощница, ставшая свидетельницей этой сцены, которая только что дрожала от страха перед назревающим конфликтом, не могла поверить своим глазам…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губы нервно дернулись, и она побрела в угол, чтобы мысленно излить душу в бесконечных жалобах.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зажмурилась, не в силах смотреть на происходящее. Она сошла с ума, точно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вообще извиняется? Эта девица Бу Яо ведет себя так отвратительно, с какой стати она должна просить прощения?!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жар, исходящий от тела женщины в своих объятиях — словно она обнимала маленькую ходячую печку, — Син Юэ крепче прижала ее к себе, и ее рука, скользнув под одежду, невольно коснулась горячей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а ведь это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http://bllate.org/book/21419/2187312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