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Большая госпожа, с вами и впрямь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Син Юэ твердо пообещала Бо Усюэ, что в следующий раз обязательно откажет, но теперь, когда выбор стал реальностью, она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тридцать пять. Ей не хотелось признавать тревогу, которую приносит возраст, но окружающая среда давила на нее, загоняя в рамки: родители настаивали на замужестве, на работе тоже постоянно подгоняли. Ей отчаянно требовался способ сбросить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 в конце концов, она постыдно уступила, уже не проявляя былой твердости, и втайне от самой себя жаждала страстного поцелуя с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распахнула шкаф, провела рукой по вешалке с домашней одеждой и выбрала черную сорочку с переплетами на груди. Ткань была почти прозрачной, к ней она добавила чулки на подвязках.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Бу Яо загорелись глаза. Она еще не видела сорочку на Син Юэ, но в голове уже выстроился яркий образ. Она знала, что Син Юэ иногда носит черные колготки, но это случалось редко, обычно под облегающие платья. По правде говоря, специально для нее Син Юэ так еще не наряжалась.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 Яо предавалась фантазиям, Син Юэ взяла эти вещи и вложила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Наденешь сегодня? — спросила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на мгновение застыла. Осознав смысл сказанного, она вспыхнула до корней волос и почти машинально ответила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такое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сталкивалась с подобным. В обычной жизни она предпочитала элегантные и сдержанные наряды. Даже если случалось надеть что-то сексуальное, это всегда выглядело утонченно. Она никогда не примеряла вещи, которые почти ничего не 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ничего не делала, просто неспешно шла по комнате, но каждый ее шаг отдавался в самом сердце Бу Яо. В спальне, кроме звука шагов, слышалось лишь бешеное сердцебиение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ванную, Син Юэ прихватила лекарство, выписанное Бу Яо в больнице. Она быстро приняла душ, изучила инструкцию, налила в таз горячей воды, развела порошок и положила рядом свежее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пришелся удар, покраснело. Было больно, но она не хотела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Бу Яо вся залилась краской, словно спелый плод. Син Юэ никогда не называла себя сестрой, этот титул они открыли лишь вчера, когда после долгой разлуки Бу Яо пыталась задобрить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Юэ вышла, она несла таз в руках. Походка ее была ленивой, волосы собраны в небрежный пучок, несколько влажных прядей прилипли ко лбу. На ней был винно-красный шелковый халат в японском стиле, на фоне которого кожа казалась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поставила таз с раствором на тумбочку и присела на край кровати, отчего матрас прогнулся: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хвостик? Сестренка обработает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возбуждение этим не ограничилось.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 настаивала, она лишь хотела подразнить ее, чтобы разрядить обстановку, и не собиралась заставлять Бу Яо надевать 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смотрела на нее, не в силах оторвать взгляд. Она даже не заметила, как Син Юэ подошла вплотную, пока та не хлопнула ее по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глядя на ее растерянное выражение лица,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я постирала, никто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вовсе не в новизне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 халата на груди был довольно глубоким, и на нежной коже виднелись капельки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Бу Яо не спешит показывать хвост, Син Юэ приблизилась к ее смущенному лицу и прошептала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хочешь, чтобы я поцеловала твои ступни? Большая госпожа, с вами и впрямь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отчетливо уловила в голосе Син Юэ насмешку, совсем не похожую на тот гнев, что был в больнице. Она отвернулась, уткнувшись лицом в сгиб локтя, чтобы больше не смотреть на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постепенно разлился густой аромат камелий — уникальный запах Бу Яо, который она источала во время брачных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из-под бархатного одеяла показались ноги, покрытые чешуей в форме цветочных лепестков. Сначала на лодыжках, затем выше по икрам — яркая змеиная чешуя переплеталась с бледной кожей, создавая невыразимо порочную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из-под края одеяла показался змеиный хвост, он начал исследовать пространство, пока Син Юэ не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взрослой особи кончик хвоста был не таким уж тонким. Ладонь Син Юэ как раз обхватывала его, а чуть выше пальцы уже не смыкались — это был упитанный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воды подходит? — Син Юэ опустила кончик хвоста в лекарство и, зачерпнув ладонью, полила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капризная. Врач прописал лекарство, а она сама не может его нанести, приходится прислуживать. Вспомнив, что Бу Яо до сих пор не научилась надевать обувь, она внезапно сжала хвост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не выдержав, вскрикнула женщина. Она растерянно повернула голову и посмотрела на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собираешься позвать на помощь завтра, большая госпожа? — на лице Син Юэ не дрогнул ни один мускул. Напротив, она выглядела кроткой и добродетельной, хотя втайне продолжала издеваться. — В мой дом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 поняла, к чему это, и села на кровати,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изогнула губы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 позволяла помощнику-волчонку входить в свой дом, но и сама не горела желанием надевать на Бу Яо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чьи глаза только что были полны томления, застыла, словно ее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идти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госпожа слишком дорожит своей репутацией и статусом, чтобы выйти на улицу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именно задумала Син Юэ, Бу Яо разозлилась. Она резко дернула хвостом, вода из таза брызнула во все стороны, намочив винно-красный халат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придумывай,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вывело Бу Яо из себя. Она снова ударила хвостом по воде, подняв целый фонтан, который залил всю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словно открыла новый мир: хвост не прилетел ей в лицо — это был огромный шаг к исправлению характера госпожи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она погладила хвост в своей ладони, — большая госпожа умеет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нахмурилась и снова подняла хвост, собираясь со всей силы ударить по воде, будто это могло облегчить ее гнев. Но в тот момент, когда она хотела опустить его, Син Юэ намертво вцепилась в хвост. Змеиная чешуя заскользила по ладони, и ее рывком потянуло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она плашмя упала на кровать. Син Юэ навалилась сверху, впилась пальцами в ее щеки и впилась в губы агрессивным поцелуем, перекрывая доступ к кислороду.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язык сплелся с ее, глубоко и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Син Юэ наконец отстранилась. Она ухватила Бу Яо за волосы на затылке, заставив ее откинуть голову,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госпожа никак не научится надевать обувь, вот и злится на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http://bllate.org/book/21419/2187316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