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Мы теперь невесты?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Син Юэ не была жестокосердной. Бу Яо раз за разом демонстрировала свою слабость, выглядела перед ней такой жалкой, что у той невольно просыпалось чувство вины.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Гладкий змеиный язычок проскользнул под пуговицы рубашки, ласково облизывая кожу. Язык — орган с самым большим количеством нервных окончаний, к тому же обладающий очищающими свойствами: обычно, получив рану, змеи сами зализывают её перед тем, как нанести лекарство. То, что делала Бу Яо, походило на попытку утешить раненого зверька.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И, как ни странно, Син Юэ это нравилось. Она обхватила ладонями лицо девушки, кончиками пальцев слегка касаясь её волос: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любишь человека, нужно выражать это действиями. Только так она поймет, что ты действительно к ней неравнодушна.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Бу Яо сейчас напоминала щенка. Она уловила в тоне Син Юэ смягчение и, словно соглашаясь, согласно закивала.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Син Юэ привела её в студию звукозаписи и, порывшись на рабочем столе, достала ручку и блокнот: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Записывай мои требования. Если справишься, я подумаю о том, чтобы снова выйти за тебя замуж.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Желающих заключить брак с барышней из семьи Бу было хоть отбавляй. Хотя Син Юэ и не понимала, зачем Бу Яо понадобилась именно она, но раз та заговорила о воссоединении, нельзя было просто так пустить всё на самотёк. Это был её ответ, продиктованный серьезными размышлениями.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Во-первых, ты должна научиться стирать одежду, — Син Юэ постучала указательным пальцем по блокноту, призывая маленькую огненную змейку записывать. — Хотя дома полно стиральных машин, нижнее белье и особые вещи нужно стирать вручную. Например, чулки, шелковые ночные сорочки и всё такое.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Бу Яо написала в блокноте цифру один, поставила точку и с сомнением спросила: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нас есть слуги, зачем мне стирать самой?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доме семьи Бу полно прислуги. Неужели она должна заставлять её стирать? Неужели теперь, выйдя за Бу Яо, она сама станет служанкой?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Син Юэ не считала свои требования чрезмерными. Она просто перечисляла то, что Бу Яо заставляла делать её в прошлом, и теперь хотела, чтобы Бу Яо прочувствовала это на себе.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Физиология змей такова, что после взросления тело больше не меняется, но есть исключение: в период лактации возможен вторичный рост.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Я… — внезапно начатый разговор заставил Бу Яо покраснеть. Она пробормотала: — Мне неловко об этом говорить.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Син Юэ: — 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Тело Бу Яо всегда было особенным: она не могла контролировать хвост, а грудь продолжала расти даже в восемнадцать лет. В том возрасте это вызывало у неё такой стыд, что она боялась признаться даже матери, поэтому ей приходилось просить Син Юэ помогать стирать новое белье.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тех пор прошло много времени. Син Юэ уже не помнила деталей того дня, помнила лишь, что вернулась после мероприятия смертельно уставшей, а Бу Яо заставляла её стирать обновки немедленно — ни днем позже, нужно было постирать и сразу надеть.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Ей очень хотелось узнать, почему тогда, десять лет назад, Бу Яо так настаивала на стирке? Ведь было полно слуг, шкафы ломились от одежды — зачем нужно было надевать именно ту вещь?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Десять лет назад Бу Яо не могла с ней нормально объясниться, но сейчас, когда они могут говорить, она обязана открыть правду. Нельзя же заставлять её мучиться бессонницей, размышляя об этом! Кто поймет эту боль?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Может быть, объятия дали Бу Яо чувство безопасности, и её стыд немного утих. Она прошептала так тихо, что услышать могла только Син Юэ: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 белье я купила сама, размер был больше прежнего. Если бы я дала его стирать кому-то другому, разве они не узнали бы, что я уже взрослая, а всё еще расту...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Её личные вещи всегда были на попечении специальных людей, а это было первое белье, которое она купила тайком, боясь, что кто-то узнает.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Син Юэ указала на Бу Яо, потом на себя с выражением шока на лице: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Мы же были вдвоем, чего ты стеснялась?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Син Юэ усмехнулась: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Вопрос барышни очень глубокий. Я тоже хочу знать, почему десять лет назад ты заставляла меня стирать твое белье?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притянула Бу Яо к себе, обняла, наклонилась, прижавшись ухом к нежному лицу так, чтобы оказаться на одном уровне с губами, и потерлась щекой о щеку: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Говори тише, я слушаю. Сохраню твой секрет.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Хороший вопрос, правильный. Кажется, так оно и было, но тогда она злилась и не заметила этого: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 именно в ту ночь? Я сказала, что постираю на следующий день, разве нельзя было подождать?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всё еще хотела пожурить Бу Яо за её деспотичное поведение.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Бу Яо закусила нижнюю губу, её лицо пылало: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Чем раньше постираешь, тем раньше надену. Я долго терпела, старое белье причиняло боль, давило так, что даже говорить было тяжело.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Взгляд Син Юэ скользнул по фигуре Бу Яо, в горле пересохло: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сейчас? Ты все еще растешь? Может, хватит... Ты и так уже слишком горячая.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только слова сорвались с языка, Син Юэ вздрогнула, мечтая вылить на себя ведро ледяной воды, чтобы протрезветь. Она покачала головой, оттолкнула Бу Яо и твердо сказала: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Скорее, записывай пункт про стирку. В будущем, когда у меня будут критические дни, будешь стирать 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помолчала и добавила: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тебе будет некомфортно, я тоже буду стирать за тебя.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сути, она не собиралась превращать барышню в рабыню, она хотела взаимности. Ей уже тридцать пять, у неё нет сил на новые потрясения, и еще один развод станет для неё фатальным ударом.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Син Юэ говорила о будущем, планируя их жизнь. Бу Яо, задумавшись об этом, аккуратно вывела в блокноте нужные слова.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Второй пункт: ты должна получить права и иногда встречать меня с работы.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Третий: научись мыть голову сама, а еще — мыть голову мне.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М-м, научись готовить. Я люблю свинину в кисло-сладком соусе, рыбу по-сычуаньски... Записывай, записывай... Паровые ребрышки, лапшу с креветками. Если есть возражения — можешь сопротивляться, но не вздумай меня отравить.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Научись надевать обувь.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Син Юэ диктовала, а Бу Яо старательно записывала, не пропуская ни слова.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Став внезапно такой послушной, Бу Яо вызвала у Син Юэ приятное покалывание в груди. Хотя результат еще под вопросом, по крайней мере, отношение к делу было правильным.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Бу Яо спрятала блокнот и, выходя следом за Син Юэ, спросила: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Мы теперь невесты?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Син Юэ обернулась и, наклонившись, выдохнула ей на ухо: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отношениях с намеком на близость.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 ветра волосы у уха шевельнулись, а потом легли на место, но вся ушная раковина мгновенно вспыхнула, став горячей и зудящей.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Бу Яо коснулась своего уха. Одно лишь небрежное движение Син Юэ привело её сердце в полное смятение.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должна хранить верность, не быть с другими, — потребовала она, но, вспомнив, что Син Юэ не любит приказов, осеклась и изменила тон на просьбу: — Тогда... не могла бы ты... быть в таких отношениях только со мной?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Эти слова жгли губы, словно искры, и голос становился всё тише.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Син Юэ притворно удивилась: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Ого, барышня говорит такие пикантные вещи.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Бу Яо мгновенно залилась краской и поспешила оправдаться: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Вовсе нет!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ведь Син Юэ подначивала её, с чего бы ей говорить что-то пикантное!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Красавица злилась, в её глазах читалось кокетство. Порой эта барышня была не так уж плоха. Син Юэ захотелось её поцеловать, но, будучи на улице, она сдержалась.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погладила её по длинным красным волосам — та выбежала в такой спешке, что даже не успела причесаться.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Перед ними остановилась машина. Рука Син Юэ замерла, она машинально взглянула на пассажира. Это величественное, холеное лицо мгновенно омрачило её настроение.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Бу Яо послушно произнесла, обращаясь к женщине в машине: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http://bllate.org/book/21419/2187320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