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Цзянмяо ленивой походкой направился в туалет, справил нужду, умылся и только после этого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шорты до колен и обнаженный торс, а шлёпанцы при ходьбе издавали шаркающие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с трудом приподнялся сам 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Цзянмяо откинул назад мокрую чёлку и приподнял брови, глядя на выпрямившегося на диване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Похоже ли было, что он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 ты чуть позже, застал бы моё холодное бездыханное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ещё шутить можешь, значит, и правда всё в порядке. — У Цзянмяо подошёл, сел рядом с ним и извлёк из выдвижного ящика под журнальным столиком пачку сигарет и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сигарету, зажал её в зубах и уже собирался чиркнуть зажигалкой, но, заметив взгляд мужчины,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сигарету изо рта,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было поистине сложное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Цзянмяо больше не обращал на него внимания: закурив, он принялся пускать дым прямо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помрачнело, он нахмурился — он терпеть не мог запах табачного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позовёшь кого-нибудь осмотреть мои раны? Ты мне ногу сломал, если не заняться этим прямо сейчас, она не срастётся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чего ты спешишь? Вчера вечером я предлагал тебе вызвать скорую, так ты же сам не захотел. Я-то думал, у тебя регенерация как у супергероя.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крашеный парень и правда умел вставить словечко, раз за разом оставляя его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проголодался, когда можно будет поесть? — Раз уж он находился под чужой крышей, приходилось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У Цзянмяо неторопливо докурил, после чего поднялся и шлёпая шлёпанцами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смутно слышал, как этот невыносимый крашеный парень выкрикивает: «Дедушка, бабушка!».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наверх поднялся седовласый, но бодрый и крепкий старик с медицинской сумкой наперевес. Сам крашеный парень за ним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сказал дедушка У, глядя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я на тебя, годы уже недетские, а всё продолжаешь с Мао-цзы дурью маяться!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опешил от такого заявления, совершенно не понимая, о чём говорит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только и делаете, что промышляете шалостями на стороне, дерётесь да буяните. Вроде взрослый человек, а о нормальной работе и не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 ворчал себе под нос, но рук не покладая продолжал возиться с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мужчина наконец уловил суть: дед, судя по всему, принял его за одного из беспутных дружков этого крашеного.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полагать, тот желторотый юнец сболтнул старику какую-то выдуманную чушь, вот дедушка У и заблуждался.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правы. После такого урока я твёрдо намерен исправиться и начать жизнь с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Блудный сын возвратился — дороже всякого золота! Видок у тебя бравый, найти нормальную работу для тебя не составит труда. — Говоря это, дедушка У открыл медицинский чемоданчик и аккуратно разложил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Мао-цзы говорил, что у тебя на голове большая рваная рана, её нужно зашивать?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здесь. — Мужчина поднял руку и откинул чёлку, обнажая рану чуть выше брови. Она была длиной в два-три сантиметра, кровотечение уже остановилось, и рану покрывал толстый слой запёкшейся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молодёжь, почему вы в драках совсем берегов не видите? Разве можно бить по голове? — Дедушка У хоть и ворчал, но в его словах сквозила забота, и мужчина не испытывал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довольно большая, корочкой уже почти покрылась. В общем-то, можно и не зашивать, но шрам останется. Ладно, давай-ка промоем и наложим швы заново, раз уж парень видный — негоже портить внешность шрамами. Нынче девчонки на лица смотрят, как бы без жены не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скажете, я полностью вам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без какой-либо анестезии рану зашили наживую.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крепко стиснул зубы, молча снося боль, и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же дотронуться до ноги, как пронзительная боль заставила его тело задрожать и глухо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 прощупывал кости довольно долго, прежде чем смог составить общую картину. Главное — из-за несвоевременного лечения уже появился сильный отёк и гематомы.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кость сломана, я буду вправлять,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засунул ему в рот полотенце, плеснул на ладони немного целебной настойки и принялся растирать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— Мужчина зажмурился и впился зубами в полотенце, крупные капли пота скатывались с висков, а тело непроизводительно трясло в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будет больно, но не предполагал, что настолько. Эта вспышка боли ударила прямо в макушку, и перед глазами на миг всё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кость была вставлена, нанесена мазь и наложена фиксирующая шина, лечение этой ноги можно было считать завершённым — оставалось лишь дождаться срастания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вывиха запястья, на повреждённой руке локоть был сильно ободран, но это пустяки — после промывания и дезинфекции достаточно было лишь нанести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Травмы-то у тебя явно не от драки. Наверное, пьяным на мотоцикле разбился? Гоняешь на этой консервной банке с двухколёсными колёсами, вот и допрыгался.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Лодыжка на другой ноге распухла до размеров дрожжевой булочки. Дедушка У сделал ему тёплый компресс и растёр настойкой — судя по всему, встать на ноги он сможет не раньше, чем через пять-шесть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старик спросил, не болит ли где ещё чего, но мужчина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дедушка У упаковывал аптечку и убирал со стола, У Цзянмяо, наевшись и напившись, неторопливо поднялся наверх, неся поднос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Ещё раз посмеешь среди ночи шляться где-то, пить и гонять на байках — я тебе вторую ногу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внука, дедушка У тотчас ощетинился, зашевелил усами и обрушил на него град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Цзянмяо ничуть не испугался, лишь ухмыльнулся и поставил поднос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 я не гонял и не пил, просто ходил перекусить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 ему, конечно, не поверил. Разве он не знал характер своего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тот уже вырос, и контролировать его стало труднее. Стань он давить слишком сильно, внук, как и в прошлый раз, взбунтуется и сбежит из дому, пропав на два-три месяца без вести — от этого старики волновались бы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этот сорванец казался вполне послушным, но стоило завести нравоучения, как он мог не появляться дома по несколько дней, и никакие крики или наказания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пришлось, когда однажды он ввязался в драку на улице и вернулся весь в синяках и ссадинах; узнавший об этом отец отходил его ремнем.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побои не помогли — он всё так же упорствовал, становился лишь более непокорным, словно сотканный из одного сплошного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подрос и стал намного лучше прежнего. Если не считать походов с друзьями попить пива да погулять, о драках он давно забыл. Каждый день он был на виду дома, что успокаивало стариков.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Годы идут, а ты всё дурака валяешь. Может, вернёшься в школу, сядешь за парту?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 завёл старую песню. Когда внук учился в старшей школе, из-за драки в учебное заведение вызвали родителей. Дома отец устроил ему грандиозный разнос, и именно тогда он сбежал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наотрез отказался продолжать учебу, встав в позу наперекор отцу — упрямый как осёл, от него невозможно было добиться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школу, даже не доучившись в выпускном классе, сейчас, в свои двадцать лет, он наотрез отказывался возвращаться к учебе, как и 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от других тунеядцев, сидящих на шее у родителей, он отличался: никогда сам не выпрашивал денег у домашних — всё, что давали, шло исключительно от старшей сестры и дедушки с бабушкой по их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 лишь одного: что у него закончатся карманные деньги и он снова ввяжется в какую-нибудь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Ладно, дед, с этим парнем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Цзянмяо вовремя прервал старика, иначе тот завёл бы бесконечную пластинку.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У, к счастью, больше ничего не сказал и ещё раз напомнил ему о состоянии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тех пор пока нога не заживёт, не позволяй ему вставать и тем более мочить её. Потерял столько крови — пусть бабушка сварит ему супу, пусть подкрепится.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считая мужчину сомнительным дружком своего внука, дедушка У не стал показывать неприязнь и ронять авторитет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У спустился вниз, У Цзянмяо уселся на диван рядом с мужчиной и, глядя на его жалкий вид, злорадно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теперь собираешься двигаться? Как есть-то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посмотрел на свои ноги, вытянутые на журнальном столике: обе были временно неподвижны, двигаться могла только правая рука, но при такой низкой высоте столика он никак не смог бы поесть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У Цзянмяо.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http://bllate.org/book/21420/2187434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