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повесил пижаму на место и окинул взглядом мужчину, чей вид был плачевен, словно у инвалида третьей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душевую кабину, затем на У Цзянмяо. Поколебавшись несколько секунд, он все же был вынужден попросить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придется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У Цзянмяо едва не задохнулся от возмущения. — Договаривались, что я спасу тебя и получу миллион. Денег я в глаза не видел, зато теперь должен прислуживать тебе, кормить, поить, подтирать, мыть и одевать! Черт, да я тут хуже, чем сиделка!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действительно был сыт по горло этой работой. Он от природы не отличался терпением, и если бы не призрачная надежда на миллион, он бы ни за что не продержался так долго. Если бы деньги уже были у него в кармане, он бы еще стерпел, но сейчас, когда даже намека на оплату не было, он чувствовал себя бесплатным рабом. Неудивительно, что он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понимал, что доставляет массу неудобств, но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так тебя затрудняю. Может, просто дашь мне влажное полотенце? Я сам протрусь.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виновато, а взгляд был донельзя искренним. У Цзянмяо скривил губы и уже хотел что-то сказать, как в гостиной зазвонил телефон. Он понял, что это его приятели, и, не сказав ни слова,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слышал, как У Цзянмяо с кем-то разговаривает, но слов разобрать не мог. Вскоре послышались шаги, удаляющиеся в сторону выхода — судя по всему, тот ушел развлекаться. Мужчина с досадой посмотрел на свои ноги. Какая неудача: он жертва обстоятельств, но вынужден плясать под дудку виновника! Впрочем, из-за амнезии он не мог ничего противопоставить обидчику, вот и оказался в столь унизительном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размышлял, как ему выбраться из ванной, имея в распоряжении только одну рабочую руку, когда услышал, что кто-то вернулся. Он поднял глаза и увидел У Цзянмяо, который принес большой красный таз и полотенце. Мужчина был удивлен: он не ожидал, что тот не только вернется, но и принесет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Проблемный ты мой, — огрызнулся У Цзянмяо.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душевую, набрал воды, а затем накрыл банным полотенцем ногу мужчины, зафиксированную шиной. Мужчина не стал злиться на колкости и молча наблюдал за его действиями. У Цзянмяо намочил полотенце, положил его мужчине на голову и принялся грубо тереть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мужчина молча вцепился одной рукой в крышку унитаза, стараясь не свалиться.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Цзянмяо старался не задевать раны, от трения кожу головы неприятно жгло, но мужчина не проронил ни звука. У Цзянмяо несколько раз менял воду, пока не отмыл волосы от грязи и запекшейся крови. Вода в тазу из прозрачной превратилась в черно-красную. Вылив ее, он набрал новую и принялся обтирать тело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подними.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очень хотелось сказать, что он справится сам, но он понимал, что не сможет даже выжать полотенце, поэтому промолчал. Иначе этот вспыльчивый желтоволосый парень снова закатит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могу сам, — мужчина поспешно перехватил руку У Цзянмяо, когда тот потянулся к его нижнему белью. В этот момент он почувствовал настоящий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выпрямился, посмотрел на смущенного мужчину и,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обтирки У Цзянмяо действовал слишком грубо, полотенце текло, и последние сухие клочки ткани на мужчине тоже промокли. Услышав вопрос, мужчина заколебался. Похоже, он действительно не справится, но раздеться догола перед другим человеком — это было выше его сил, слишком уж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мнешься, бесишь! Не буду я больше этим заниматься! — У Цзянмяо швырнул полотенце на ноги мужчине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мужчина схватил его за руку и, пересилив стыд,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хоть понимаешь, какой ты обузой стал? Вечно ломаешься, только время мое тратишь!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каждом предложении мат, никакой культуры у этого парня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делать нечего. Раз уж он оказался в такой ситуации и зависит от чужой помощи, спорить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просто я не привык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ладно. У меня нет времени на пустую болтовню. Будем одеваться или нет? — У Цзянмяо нетерпеливо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кусок ткани пришлось разрезать — снять его иначе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это всё?! Чего ты там прятал, как девица? Я уж думал, там что-то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Цзянмяо, похоже, вообще не знал, что такое стыд, и бесцеремонно пялился на мужчину. Тот покраснел до корней волос и почувствовал себя крайне неуютно, но после недавних слов парня возразить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даже испытал некую зависть. Он считал себя весьма неплохим экземпляром, да и среди своих дружков был на высоте. Но он не ожидал, что кто-то может оказаться настолько выдающимся. Если в спокойном состоянии он такой, то насколько же он впечатляет в моменты страсти? У Цзянмяо даже стало кисло на душе: вот ведь, всегда найдется кто-то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тебя кормили, 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промолчал. Он был в шоке: разве такие вещи вообще обсуждают?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не испытывал к нему никакого особого интереса. Как и в тот раз, когда он рассматривал его пресс, это было чистое любопытство, ничего больше. Поэтому он быстро закончил одевать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мужчина впервые остался без белья под штанами, поэтому чувствовал себя крайне странно, словно был совсем голым. Возможно, дело было в слишком широкой пижаме, которая не давала чувства защищенности. Но после душа и свежей одежды ему стало заметно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Цзянмяо не стал бросать его на диване, а отнес в гостевую спальню и уложил на кровать. Спустя некоторое время он вернулся, поставил на тумбочку несколько бутылок воды и принес большую пустую бутылку из-под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пить — пей. Захочешь есть — терпи. Если моя бабушка вспомнит про тебя и принесет поесть — поешь, если нет — значит, не судьба. Захочешь по-маленькому — используй эту бутылку, а по-большому — терпи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 Цзянмяо вышел и на этот раз не обернулся, даже когда мужчина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http://bllate.org/book/21420/2187436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