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почти каждый день уходил шляться с братанами, а мужчина оставался один в гостевой комнате и смотрел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семьи У, кроме как принести еду, лекарства и поставить иглы, наверх почти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благодаря иглоукалыванию дедушки У, в голове мужчины забрезжили обрывки воспоминаний. Он припомнил, что ещё до того, как его сбил парень с жёлтыми волосами, он уже попадал в одну автомобильную аварий, однако амнезия, судя по всему, действительно была связана с блондином — похоже, именно второй удар по голове и привёл к потере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не идёшь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дневное лекарство принёс У Цзянмяо, мужчина с некоторым любопытством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Цзянмяо вечно любил щеголять с голым торсом и в широких шортах, а если никуда не уходил, то даже не утруждал себя приведением в порядок своей жёлтой шевелюры, выглядя в целом крайне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моментов, когда он помогал мужчине сходить в туалет справить естественные надобности или через день обмывал ему тело, они практически никак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пиалу с лекарством, У Цзянмяо вышел и вернулся в свою комнату вести стрим, как играет в видеоигры вместе с ещё одним приятелем.Они обычно берут с собой парочку фанаток поиграть вместе, чтобы повысить интерактивность и привлечь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трансляцию, уже совсем стемнело. Дедушка с бабушкой редко поднимались к нему, чтобы побеспокоить, то же самое касалось и еды: если он не спускался ужинать, они оставляли еду в холодильнике, чтобы он разогрел её сам, когда у него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 поужинать, У Цзянмяо заодно заглянул к тому третьей степени инвалиду.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и остальные, судя по всему, думали, что У Цзянмяо присмотрит за ним дома, поэтому еду ему не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поел, и только после этого переложил оставшуюся еду в железную миску и отнёс тому третьей степени инвалиду.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только поставил миску с едой и уже собирался уходить, как тот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Юй,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частично вернулась память, и он уже знал своё имя. Прожив здесь уже несколько дней, он всё ещё не знал, как зовут этого крашеного, и слышал лишь, как дедушка с бабушкой называют его Сяо Мяо, не зная, было ли это каким-то домашним прозвищем.— К чему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поправится, у них больше не будет точек соприкосновения, и У Цзянмяо считал, что спрашивать имя — излишняя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станет просить называть его подобным образом? Бесстыдство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совершенно не волновало, что о нём думает собеседник. Убедившись, что больше дел нет,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ложиться за полночь, он и в час ночи продолжал играть в видеоигры. Нащупав пачку сигарет, он хотел закурить, но обнаружил,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У Цзянмяо открыл нижний ящик журнального столика, достал новую пачку и вскрыл её. Едва он вытащил одну сигарету и зажал её в зубах, как услышал, что кто-то его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Сяо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Цзянмяо бросил взгляд на настежь открытую дверь гостевой комнаты, взял зажигалку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блин, больной? Посреди ночи не спишь и орёшь, как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прислонился плечом к косяку, курил, глядя на Чу Юя, и всем своим видом выражал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Мяо — это разве не то, как ты сам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твоего имени не знаю. А в туалет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у тебя нет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после этой травмы и амнезии он больше никогда не сможет смотреть на бутылки из-под напитков прежним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по большому.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лентяя вечно то понос, то золотуха. Это точно про тебя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не сдвинулся с места. Обосновавшись у двери, он выпускал клубы дыма, и пепел падал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просил помочь ему дойти до туалета от силы раза два за весь день! Разве это похоже на то, как тот его расписал?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резкий запах табачного дыма, Чу Юй поморщился. Этому крашеному блондину вроде и лет-то мало, с чего бы ему так увлекаться курением?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растянутая нога, пожалуй, дня через два уже сможет выдерживать вес, тогда мне больше не придётся тебя так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когда приходится доставлять хлопоты другим и зависеть от чужого настроения, наконец-то подошли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Цзянмяо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и прекрасно. Заодно сможешь сходить в банк снять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 Но сейчас мне всё-таки ещё разок придётся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Цзянмяо больше не стал пререкаться. Подойдя к изголовью кровати, он взял пустую бутылку из-под минеральной воды и забросил туда окурок.Глядя на то, как мужчина в отцовской уродливой пижаме по-прежнему выглядит красавцем, У Цзянмяо мысленно вздохнула: оказывается, дело вовсе не в безобразной одежде, просто ее папаша лицом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мысли ее сделали поворот: этот мужчина высок, красив и, судя по всему, чертовски богат — в конце концов, человек, который с легкостью разбрасывается суммами в пятьдесят-сто тысяч, явно не какой-то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какой-то преступник, то вполне можно было бы и присмотреться...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внезапно замышляла нечто хитрое, в то время как Чу Юй еще не подозревал, что стал объектом ее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отнесла его в туалет, и, хотя Чу Юй ни о чем ее не просил, она даже сама принялась обтирать его тело. Этот поступок изрядно испугал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поведению за последние несколько дней, этот крашеный парень ни за что не стал бы проявлять такую доброту и уж тем более услужливость, так что он наверняка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того, что он упомянул о возможности забрать для него деньги в ближайшие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этого парня, такое и правда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тебя зовут Чу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помогала мужчине обтирать тело и попутно завязала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Юй мысленно пришел к определенным выводам, решив, что разгадал причину столь резкой перемены в отношении парня.— Ты такой богатый,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 небольшой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еще не до конца вспомнил, кем именно работал, однако по обрывкам воспоминаний мог сделать вывод, что трудился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только этот парень спрашивает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врешь? Ты такой красивый, еще и богатый, к тому же с такой огромной штукой, и до сих пор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Цзяньмяо придирчиво оглядел его, пытаясь отыскать хоть малейший признак того, что тот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Юй от его слов буквально окаменел. Этот бесстыдный крашеный малец болтал языком без удушающего спасенья, ни капли не ведая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Чу Юй хотел было прочитать ему небольшую лекцию, но, вспомнив его характер, в конце концов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Цзяньмяо не обратил внимания на его заминку и стянул с него штаны.Хотя его уже не в первый раз так разглядывали, Чу Юй всё равно чувствовал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прошлый горький опыт, он не стал ничего говорить. Если считать этот раз, этот блондин пялился на него уже трижды...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всё выглядело как-то иначе. То ли из-за того, что блондин только что слишком долго протирал ему тело и живот, у него вдруг возникла лёгкая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нормальным взрослым мужчиной, и редкие порывы — это нормально, особенно в подобной ситуации. Вот если бы у него вообще не было никакой реакции, это точно сочли бы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на мгновение замер, после чего поднял взгляд на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 ваши, брат, а тебе не кажется, что момент немного неподходящий?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сам не хотел! Разве это поддавалось его контролю? Ему тоже было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изо всех сил попытался сделать невозмутимый вид и, встретившись взглядом с У Цзянмяо,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скоро пройдёт. Сначала помоги мне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тебе не тяжело терпеть? Не хочешь сперва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нужно, мне не тяжело.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железная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не стал больше ничего говорить и повернулся, чтобы взять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 самом деле почти зажили. Если раньше обе руки были опухшими и синими, как свиные копытца, то теперь отёк почти полностью спал. Оставалась лишь небольшая ломота: тяжести поднимать он по-прежнему не мог, но двигать ими уже получалось. Похоже, эта нога тоже через день-другой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думал, что если он просто проигнорирует это, то всё само собой уляжется, но кто же знал, что стоило У Цзянмяо случайно задеть его одеждой, как всё тут же взметнулось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как же это неловко! Чу Юй даже смотреть на это не решался, а уж взглянуть в лицо У Цзянмяо тем более 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всё быстро пройдёт? И что это сейчас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злорадно подшучивал над ним, совершенно не разделяя его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 такое бодрое состояние собеседника, он всё же испытывал капельку зависти: люди познаются в сравнении, а от такого сравнения и умереть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