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уже почти оправился от растяжения. Дома он уже мог самостоятельно, опираясь на костыли, ходить в туалет и обмываться.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утруждать У Цзянмяо своей помощью, чему он в душе заметно обрадовался — этот бесстыдник У Цзянмяо порядком потрепал ему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У Цзянмяо принял душ, ответил на какой-то звонок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его ухода, Чу Юй только мысленно вздохнул: шляться по ночам и не бояться, что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разжился деньгами, и у него появилась тяга к красивой жизни. Мысль о покупке мотоцикла марки Kawasaki была не просто пустой болтовней — он действительно загорелся этим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Чу Юя, то раз тот теперь полностью обслуживал себя сам, возиться с ним больше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дедушку с бабушкой, что собирается на несколько дней к друзьям в соседний город, он пропал из дома на несколько дней, оставив чужака Чу Юя одного, совершенно не опасаясь, что тот их ограбит.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Водяной, откуда столько бабла? — заприметил его старый знакомый Лао Ван едва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Цзянмяо написал в общем чате с корешами, что сегодня поедет за мотоциклом, те поначалу решили, что его развалюха-призрак окончательно сдохла и он просто решил взять другую, не придавши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до тех пор, пока У Цзянмяо не скинул картинку тяжелого байка с ценником в несколько сотен тысяч, заявив, что берет именно его. Тут уж у всех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наперебой принялись допытываться, откуда у него такие деньжищи, но он лишь отмахивался, мол, встретил Бога Богатства, а на остальные расспросы друзей отвечал глухим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встретил Бога Богатства, — ухмыляясь от уха до уха, У Цзянмяо сидел на своем мопеде, уперевшись ногами в асфальт, и зажимал в зубах уже прикуренную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Водяной, признайся честно, неужто ты подцепил богатую сумочку? — подмигнул ему приятель по кличке А-Вэй, скорчив довольно комичную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Еб*ть, если есть такое дело, то делиться надо, Водяной! Познакомь и нас с какой-нибудь! — поддержали остальные парни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— хохотнув, У Цзянмяо шутливо замахнулся ногой и пнул стоявшего ближе всех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вот заберу байк — с меня магарыч! Соберу всех братков, пойдем в V.I.P.-ресторан гулять на широкую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Водяной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V.I.P.-ресторан? Я отроду там не бывал, говорят, там самое дешевое блюдо стоит четыре-пять сотен!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чего это за хрень такая золотая!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курить, У Цзянмяо бросил окурков и бросил с царским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бабки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А-Вэй тут же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тогда мы погреемся в лучах славы Водяного, поедим с ним да попьем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 восьми человек добиралась до нового городского района на мопедах добрых два часа, пока наконец не добралась до салон дилера Kawasaki.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мопедов рядышком замерли прямо у входа в автосалон, и шумная ватага молодых парней с хохотом и толкотней ввалилась внутрь, мгновенно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Продавец-консультант окинул их взглядом и лишь после секундного колебания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парни не обратили на него особого внимания: их глаза горели, они один за другим подбежали к выставленным образцам, принявшись восторженно гладить блестящий металл и цокать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байк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 как крут, я аж сам такой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купи, я тебе целых пять мао подкину!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громкие голоса и гвалт заставили стоявших поодаль покупателей поморщиться и презрительно зыркнуть в их сторону — тем самым взглядом, которым сытые смотрят набродяг.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продавец решил, что эта шпана на мопедах вовсе не покупатели, а просто бездельники, которые зашли поглазеть на технику, погреться под кондиционером и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и его компания хоть и были молоды, но те еще ушлые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заметили презрительные взгляды окружающих, но отличались толстокожестью и беззаботностью, глубоко плевать желая на чужие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смотрел на них волком, но боялся пикнуть, они в душе и вовсе считали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повернулся к стоявшему рядом продавцу и ткнул пальцем на выставленный в зале мотоцикл модели H2 в черно-красной расцветке.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уверены? — опешил продавец, никак не ожидавший столь прямолинейного подхода. Сказал — купил, прямо как в забегаловке заказ сделал, подумать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Водяной, это тот самый, который ты присмотрел? Красавец! — окружили его А-Вэй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дорогая хреновина!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импортный.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Водяной, как накатаешься, дай и мне порулить.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 некоторым отвращением покосился на эту галдящую ватагу мелких хулиганов, но раз уж один из них действительно собрался делать покупку, высказывать недовольство было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предварительный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сразу купить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— Убедившись, что крашеный блондин намерен совершить реальную покупку, продавец тут же расплылся в куда более искренней и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услужливо проводил компанию в зону отдыха и распорядился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учет его поставить получится? — Вообще-то У Цзянмяо целился на модель H2R, но та годилась только для трека, а ездить на ней по дорогам общего пользования было нельзя, что сводило все веселье на нет. Пришлось довольствоваться вторым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нужно, мы можем полностью взять оформление на себя, но за это взимается сервисный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вам оформить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 последнего не верил, что эта сделка выгорит так быстро. Этот крашеный парень выложил за байк несколько сотен тысяч без малейших колебаний — и впрямь нельзя судить людей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богачи бывают самыми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оперативно уладил все формальности и расплатился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еще нельзя забрать? — с любопытством спросил Лао Ван, не особо смысливший во всех этих процедурах покупки серьезной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помогут с номерами и прочей волокитой разобраться, на это у пару дней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спешите, впереди еще много интересного, просто нажмите на следующую страницу и читайте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самому повозиться — это не час-два делов?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Ничего ты не понимаешь, не на всякую тачку номера можно повесить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Водяной! Это называется «профессиональное дело должно выполняться профессионалами»,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все-таки Толстяк у нас башковитый!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Водяной, раз у тебя столько денег, какого черта ты не взял себе тачку на четырех колесах?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недоумевали: сами-то они любили погонять на мопедах, но раз уж появились деньжищи, предпочли бы четырехколесный транспорт — он, по их мнению, выглядел куда солиднее двух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двух колесах ездить — сплошной кайф и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думал иначе: ему куда больше нравился ветер в лицо и единение с машиной, ощущение скорости, которого не подарит ни одна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и другая причина — денег на большее у него попросту не было. Цены на суперкары стартовали от миллиона, обслуживание влетало в копеечку, да и погонять на них разрешалось разве что в мегаполисах, а на обычных трассах от них толку чуть. Для него это было банально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Куда теперь рванем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первой половине дня, а управились ближе к четырем часам вечера, так что пока оформили покупку, уже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и пацаны вроде тут где-то крутятся? Надо глянуть, не свободны ли они, — обмолвился У Цзянмяо, выуживая телефон, чтобы связаться со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друзей у этой компании было навалом. В любой провинции Ц., в каком бы городе они ни оказались, стоило только свистнуть — и сбежался бы десяток-другой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парней на самом деле имели постоянную работу и не страдали бездельем. Постоянно болтались без дела лишь ближайшие кореша У Цзянмяо, промышлявшие стримами, бустом в играх да нарезкой видеороликов.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нравилась эта свобода, и они на дух не переносили рутину ежедневного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вызвонил трех-четырех знакомых, они плотно поужинали, завалились в караоке, а оттуда переместились в бар, где просидели до двух-трех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проспали до второй половины дня, поели и снова уселись стримить игры. С наступлением темноты вновь отправились на шашлыки с пивом, а за полночь поехали любоваться ночными видами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дни их были насыщены событиями, а девизом жизни оставались расслабление и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Чу Юя, то, оставаясь в доме семьи У, он не делал ничего, кроме как пялился в телевизор или телефон, и даже носа на второй этаж не 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отъезда У Цзянмяо память Чу Юя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дни амнезии и то, как именно ему довелось делить кров с У Цзянмяо, Чу Юй испытал целую бурю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угодит в такую переделку! Узнай об этом его закадычные друзья, они бы до конца дней поднимали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ужасный глава семьи Чу, нынешний генеральный директор корпорации Чу — и докатился до того, что зависел от настроения какого-то уличного гопника!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черное пятно на его безупречной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сути дела: Чу Юй оказался здесь не просто так. Он прибыл в город В. по делам компании и по дороге в отель стал жертвой спланированного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ассистент слег в отеле из-за непривычной местной воды и климата, так что отдуваться пришлось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преследовали его от самого центра города, зажали между двумя машинами и выбили на обочину с зелеными насаждениями.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он принял бой: противников было пятеро, и все вооружены. Рану на лбу и перелом ноги он получил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отличной физической подготовке и навыкам рукопашного боя он голыми руками уложил нескольких, а затем отобрал у них оружие, перебил остальных и сумел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 дальше появился этот крашеный парень. Весь в крови, с трудом держащийся на ногах, Чу Юй оступился и тяжело рухнул на асфальт, ободрав руку и сильно вывихнув запястье, после чего некстати подвернувшийся под колеса мопед блондина триумфально переехал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разбери теперь, кому из них двоих не повезло больше при этой встрече...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