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попробуй это, местная особенность. Посмотри, придется ли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бросил взгляд на это улыбающееся лицо и на секунду усомнился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отделавшись невнятным мычанием и вспомнив недавнюю обидчивую жалобу собеседника, Чу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тоже люблю это. Чу-гэ, будешь раков? Я тебе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сейчас не можешь есть острое, поэтому специально купил со вкусом пяти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Цзянмяо уже очистил одного рака. Сначала он хотел положить его на тарелку перед Чу Юем, но в итоге просто поднес прямо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ошеломленно посмотрел на эту руку, затем поднял взгляд на невозмутимого парня, внезапно растерянно приоткрыл рот, съел угощение и принялся механически пережевывать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заполнена сложными эмоциями: он подозревал, что у У Цзянмяо действительно нечистые намерения на его счет, и при этом ничего не мог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действовавший решительно и бескомпромиссно грозный президент Чу столкнулся с тем, с чем понятия не имел, как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терзался сложными мыслями, его рот уже на уровне рефлексов проглотил несколько раков, которыми его подкормил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Чу Юй слегка замер, в его глазах промелькнула нотка неловкости, он рассеянно кивнул и перевел взгляд на сидевшего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были немного длинноваты, ярко-желтая челка закрывала брови. Лицо на самом деле было очень маленьким, а если приглядеться, то и черты лица довольно изящными. Губы небольшие, пухлые, и, то ли из-за еды, то ли по какой другой причине, ярко-красные. Кто бы мог подумать, что из столь симпатичного рта будут вылетать сплошные матюги с упоминанием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еще не до конца вырос: при довольно стройной фигуре на щеках все еще оставался детский пух, а когда его персиковые глаза сужались в улыбке, в них проскальзывало что-то наивное. Только сейчас Чу Юй заметил, что у этого паренька в ушах проколото несколько дырочек, правда, серьги в них вставлены не были.Если не брать в расчет его прическу и вкус в одежде, У Цзянмяо в целом выглядел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Чу-гэ?.. В чем дело? 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для Чу Юй целую гору раков, У Цзянмяо принялся за еду сам. Заметив, что собеседник разглядывает его, он поначалу не придал этому особого значения, но тот смотрел слишком долго, и это показалось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сохранял невозмутимость, в душе он не мог не выругать себя за то, что страдает какой-то хворью. Какая ему разница, как выглядит У Цзянмяо, толстый он или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его голова была повреждена, вот теперь и сказываются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тоже не стал заострять на этом внимание. Уплетая шашлычки из мяса на шпажках, он продолжал воровато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Чу-гэ, ешь давай, я же тебе уже столько всего очистил и в тарелку положил. – Он указал на одноразовую тарелку перед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продолжил есть, У Цзянмяо придвинулся ближе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Чу-гэ, завтра выходные, давай я свожу тебя на природу, порыбачим, устроим кемпинг и пожарим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пойти в парк развлечений «Долина радости», но по выходным там слишком много народу, а для Чу Юй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моя сестра завтра свободна, поедем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хитрый план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точно. Она старше меня лет на шесть-семь, ровесница тебе, наверное. Уже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совершенно не интересовался чужими родственниками, поэтому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понаблюдал за его лицом и, заметив полное отсутствие энтузиазма,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ее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Цзянмяо достал телефон и принялся листать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холодно отказался, ему было совершенно неинтересно, как выглядит ее сестра.У Цзяньмяо пропустил его слова мимо ушей и продолжил рыться в телефоне. У него были довольно хорошие отношения со старшей сестрой — в конце концов, куда деваться братской любви, когда она подкреплена денежными переводами.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какое-то время и так и не найдя ни одной личной фотографии сестры, он перешел к ее ленте в соцсетях — но и там не оказалось ни одного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Свежих фоток нет, вот эта со времен ее учебы, хотя с тех пор она почти не изменилась. — У Цзяньмяо протянул телефон, подсунув экран прямо под нос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недовольно нахмурился: этот парень каждый раз автоматически отфильтровывал любые отказы, совершенно не считаясь с его желанием, и делал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оттолкнул протянутый к нему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внезапно оборвался, стоило его взгляду упасть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все равно она завтра возвращается домой. Вживую она еще симпатичнее,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лицо собеседника, У Цзяньмяо поджал губы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Юй смягчилось, он невзначай взял жареную палочку на шпажке, откусил кусочек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да. — Сообразив, о какой фотографии говорит Чу Юй,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совместные снимки только с сестрой, да и те старые, потому что он сам не любил фотографироваться. Раньше они в основном получались либо случайно, либо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на фото была короткая черная стрижка, сине-белая школьная форма, юное и наивное лицо, а руки засунуты в карманы; его надутое выражение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это ведь было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ну, тогда ты был довольно милым. — Куда симпатичнее, чем сейчас с его крашеными в желтый цвет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 Кто тут, блядь, милый? Сам ты милый! — Слова собеседника задели У Цзяньмяо за живое, и он тут же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Юй не ожидал, что тот так болезненно отреагирует на слово милый — прямо как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от злобы лицо парня, Чу Юй на мгновение замер, а затем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выглядишь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бросил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— У Цзяньмяо ел куриные лапки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признаешь меня своим главарем? — Чу Юй посмотрел на его сердитый вид и внутренне усмехнулся. В его кругу не водилось таких эмоциональных людей, как У Цзяньмяо — слишком уж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на секунду прервал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Окончил только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Юй даже не знал, что и сказать. Если бы не этот несчастный случай, он бы в жизни не пересекся с такими людьми, как У Цзяньмяо.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планируешь работать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Цзяньмяо молча стянул перчатки, взял салфетку, чтобы вытереть рот, и про себя подумал: почему он ведет себя прямо как те старейшины, которых встречаешь у родственников на Новый год, — только и делает, что задает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планов. Брат Чу, раз ты такой богатый, возьми меня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Чу Юй приподнял бровь и окинул его оценивающим взглядом. 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твоим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тебе не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скажешь, то и буду делать. — Про себя У Цзяньмяо подумал: лучше всего — твоим шурином, тогда и делать ничего не придется, только карманные деньги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смотрел на У Цзяньмяо,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как раз связался со своим помощником, и если не случится непредвиденного, через несколько дней он вернется в город С, да и в город В вряд ли еще когда-нибудь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город С? — Если тот захочет, взять его с собой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