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Эпиграф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меня не любишь? А Юй, умоляю, полюби меня, хорошо? Потому что если люблю — пусть даже одержимо, что с того? — Линь Ваньвань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различаешь нравиться и любить? — Нин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Х, район Юйши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пробивалось сквозь тонкие облака, заливая белый светом раскаленную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дерева стояла девушка в свободной рубашке и светло-голубой юбке, она говорила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я уже у ворот школы, не волнуйтесь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отец и мать Линь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если в школе будет плохо, сразу нам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отец Линь. — Если не захочешь учиться, возвращайся. Что это за школа такая, что нашей доченьке самой туда идти пришлось?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у меня всё будет хорошо. Ладно, пока. — Девушка повесила трубку и развернулась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Шэнчжэской старшей школы толпились как первокурсники, так и старшеклассники вторых и третьих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Линь Ваньвань привлекло внимание учеников. Каштановые, слегка вьющиеся длинные волосы, фарфорово-белая кожа, челка закрывает бледный лоб, огромные черные глаза — чистые и прозрачные, словно две осенние заводи, длинные загнутые ресницы, маленькое и изящное личико — точь-в-точь милая куколка из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увидели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какая красивая и милая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поможем ей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указал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Чэнь Янь уже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милая девушка — не повезет же ей. — Оба парня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давай я помогу. — Чэнь Янь подошел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подняла голову и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юноша с темной кожей, коренастый, среднего роста, в обтягивающей одежде, с огромной золотой цепью на шее и обширными татуировками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— Линь Ваньвань ответила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давай я, давай я. Как же девушке таскать такие тяжести? — Чэнь Янь потянулся за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чуть нахмурилась, на ее милом лице проступило раздражение, она отодвинула чемодан назад своей нежной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трогают мои вещи, — и развернулась,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Дрянь! — Чэнь Янь схватил Линь Ваньвань за руку, останавливая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обернулась, на ее лице явно читалось отвращение. Она высвободила руку, достала из сумки салфетку и принялась изящно вытирать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это кого ты назвала гадостью?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Ваньвань, не прекращая вытирать руки, беззаботно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псиной кидается, тот и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ссора привлекла множество зевак-учеников.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поддакнул другой. — Его отец бизнесмен, у них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вокруг обсуждают его, Чэнь Янь задрал нос. Он уставился на Линь Ваньвань и мерзко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Слыхала? Будешь со мной — никто тебя не тронет, будешь жить припеваючи!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самоуверенный вид Чэнь Яня вызвал у Линь Ваньвань лишь насмешливую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Загорелось?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 ехидной улыбкой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такой самоуверенный. Оказывается, у семьи деньги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Янь, услышав это,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Будешь со мной — познаешь всю роскошь, что не 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зеркало-то хоть раз смотрелся? Черный, толстый, низкий, да и рожа — ни уму ни сердцу. А еще татуировки набил, вырядился под местного авторитета, золотом обвешался — боишься, что кто-то не догадается, какие у тебя деньги? Не будь у тебя бабла, ты бы с лица нос в землю зарывал, чтоб народ не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язык Линь Ваньвань привел Чэнь Яня в ярость, его лицо стало еще мрачнее. Он занес руку, чтобы ударить девушку по лицу, но вдруг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ты смеешь меня бить? — Линь Ваньвань сверкнула глазами и с силой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Что ты сделала с моей рукой?! — завопил Чэнь Янь от боли,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разжала пальцы и сделала удивленный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всего лишь легонько сжала, а ты уже в приданое просишься?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даже выдавила несколько слезинок, глаза ее увлажнились и заблестели, выглядела она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ученики, увидев эту сцену, принялись заступаться за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Янь, как тебе не стыдно! Пользуешься деньгами семьи, чтобы обижать новеньких?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знакомые с ним ученики поддакивали: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новичков обижает, он настоящий школьный хулиган. Только с теми, кто побогаче его, он и пикнуть не смеет — типичный трус, обижающий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опустила голову, скрывая торжествующую улыбку, но этого никто не заметил. Чэнь Янь, слушая пересуды, трясся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все!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яростного крика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свирепо уставился на Линь Ваньвань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 меня, тварь! Я сделаю так, что ты в Шэнчжэ не задержишься!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усмехнулась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Я, право,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разделились: одни жалели Линь Ваньвань, другие злорадно предвкушали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Связался не с тем — теперь новенькой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представление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Ваньвань, ничуть не расстроенная, неторопливо покатила чемодан в школьную администрацию оформлять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она направилась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изнутри донесся властный, полный достоинства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Шэн! — голос опередил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 поднял голову. Увидев вошедшую, его обычно суровое лицо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Ваньвань! Сколько лет прошло! Совсем взрослая стала, такой красавицей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Шэн, вы тоже не стареете.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всё такая же сладкоречивая, как в детстве! Если бы твои родители не сказали, что ты едешь сюда учиться, я бы ни за что не поверил. Как они поживают?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отлично, дядюшка Шэн. — бодро ответила Линь Ваньвань, хотя про себя подумала: «Я уехала — они теперь могут хоть весь мир объехать. Конечно, у них всё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Ну как тебе наша школа? — поинтересовался Шэн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Линь Ваньвань лукаво блеснула глазами,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Какие-то проблемы? Или школа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Ваньвань стал мягким и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всё замечательно, дядюшка Шэн. Только вот один человек портит всю атмосферу — начал ко мне приставать и хамить. Я его проучила. А он в ответ пригрозил, что не даст мне спокойно учиться в Шэнчжэ. — на глазах у нее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сопляк посмел так наглеть?! Скажи кто —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Шэн, успокойтесь. Его зовут Чэнь Янь. — спокойно ответила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Хуа, немного подумав,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Линь Ваньвань, не волнуйся. Этот Чэнь Янь всего лишь задается, потому что его семья держит мелкий бизнес и имеет кое-какие деньжата. Раздавить его — пара пустяков. Осмелился тебя обидеть — видно, жизнь ему надоела. Кстати, ты собираешься рассказать об этом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 притворной печалью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Шэн, если они узнают, то тут же примчатся сюда. Вы же знаете, какие они. Поэтому я и решила обратиться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только приехала, у тебя здесь еще нет друзей. Можешь обратиться к своему брату Наньюю. Он сейчас управляет компанией, так что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Наньюй такой же талантливый, как и вы, дядюшка Шэн. Я давно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Ваньвань, если тебе что-то понадобится — обращайся к нему. Вам стоит повидаться. Ты ведь еще не была в общежитии, верно? Если там неудобно, пусть Наньюй купит тебе квартиру, живи за пределами кампуса, не заставляй себя 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дядюшка Шэн. — Они еще немного поболтали о том,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http://bllate.org/book/21421/2187609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