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директора, Линь Ваньвань с багажом направилась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Шэнчжэ — элитное учебное заведение высшего уровня в городе H. Здесь недостатка в детях богатых родителей нет, а у ворот школы припарковано неисчислимое множество роскошных автомобилей. Конечно, есть и те, кто поступил благодаря отличным оценкам или стипендии. Как и полагается элитной школе, общежития здесь были отменными: и мужской, и женский корпуса представляли собой отдельные двухэтажные особняки.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посмотрела на особняк перед собой, сверилась с номером на табличке и вошла внутрь. Поднявшись на лифте на шестой этаж, она услышала звонкий сигнал — двери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комнату 610, Линь Ваньвань толкнула дверь и вошла. Внутри было пусто. Оглядевшись, она заметила, что некоторые кровати уже застелены — видимо, соседки куда-то вышли. Только она собралась заняться своим спальным местом, как из коридора донеслись шумные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чипсы были вкусные,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тот красавчик был еще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ничуть не стесняясь, обсуждали произошедшее. Толкнув дверь, они застыли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первой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— одна из девушек издала пронзительный визг, от которого Линь Ваньвань и её подруга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дрожа от волнения,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ты... ты та самая девчонка, которая поссорилась с Чэнь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восторженный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привет! Я Чжан Яя. Ты мне ужасно, просто невероятно нравишься! Ты такая милая, и надо же — хватило смелости поспорить с Чэнь Янем. Ты такая храбрая!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тоже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посмотрела на них: одна — бойкая и шумная, другая — спокойная и рассудительная,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Жань, увидев, что Линь Ваньвань еще не успела разобрать вещи,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давай мы тебе поможем?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давай поможем! — подхватила Чжан Яя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— в глазах Линь Ваньвань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Яя беспечно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одной комнате, чего благодарить? К тому же, раз уж мы так удачно встретились, значит, теперь мы близкие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между лучшими друзьями спасибо не говорят, — кивнула Тан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смотрела на них, и на душе стало тепло. Надо же, вот они — первые друзья, которых она завела, приехав в город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Наконец-то закончили! Ну и жара сегодня, — Чжан Яя принялась обмахивать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забыли включить кондиционер, — Тан Жань указала на угол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подняла голову — действительно, прибор был выключен. Глядя на раскрасневшиеся лица подруг и капельки пота на их лбах, она мягко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угощу вас мороженым?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— глаза Чжан Яя загорелись. В такую погоду мороженое было лучшим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Троица схватила сумки и вышла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корпуса начиналась самая оживленная улица, где собиралось больше всего учеников школы Шэнчжэ. Вдоль неё тянулись кофейни, чайные лавки и магазины фруктов, а рядом возвышалась школьная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вон там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народу сколько... Да мы до вечера не дождемся! — Чжан Яя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здесь, я схожу, — Линь Ваньвань уже хотела двинуться к прилавку, но её удержали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на такой жаре в очереди можно и солнечный удар получить! — воскликнула Тан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поддержала её Чжан Яя. — Может, лучше пойдем в кофейню?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куда угодно.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Ваньвань почувствовала, как её руку крепко сжали. Она обернулась и увидела Чжан Яя, которая смотрела на неё огромными,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дорогая моя маленькая богачка, возьми меня на содержание,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Яя сама по себе была красавицей: нежная кожа, точеная фигурка, ярко выраженная аура роковой женщины. Такой резкий контраст шокировал и Тан Жань, и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Чжан Яя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и Тан Жань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как думаешь, у Яя от жары мозги не расплавились? — Тан Жань согнулась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то. Видимо, перегрелась, причем довольно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посмотрели на Чжан Яя так, словно перед ними была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http://bllate.org/book/21421/2187610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