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Жань затрясло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впрямь, слова не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взгляд на столик Тан Жань. А там, на столе, стоял черничный муссовый торт — целый, к нему даже не притронулись. Женщина повернулась к официанту: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здесь нет еще одного? Отдайте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торт уже заказала эта девушка, я не могу его вам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замахнулась, собираясь ударить официанта, но тут подала голос Чжан 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поистине: чем уродливее человек, тем больше гадостей он творит.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 — женщина яростно уставилась на Чжан Яя, а затем перевела взгляд на Линь Ваньвань и Тан Жань. — Так вы все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Яя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чем ты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тем, что ты не только уродлива, но еще и слепа. Как же тебя жалко, — Чжан Яя посмотрела на женщину с нескрываемым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глядя на торт, постаралась подавить гнев и тут же сменила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еще не начали есть, может, отдадите его мне? Я заплачу вам двойную цену и принесу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извинишься перед моей подругой, мы, возможно, подумаем, — с иронией произнесла Линь Ваньвань.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повернулась к Тан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прошу прощения. Только что я была неправа, вела себя отвратительно. Пожалуйста, не держи зла на такую,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Жань, видя ее искренний вид, приняла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отдадите? Я же извинилась.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бы нам его отдавать? — Линь Ваньвань склонила голову набок,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заискивающе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сами сказали, что отдадите, если я извинюсь! К тому же я так давно хотела этот торт. Все равно вы его еще не ели, продайте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сказали, что подумаем. Так вот, мы подумали и решили не продавать. Мы его, конечно, не ели, но теперь это под вопросом, — Линь Ваньвань многозначительно посмотрела на Чжан 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Яя мгновенно поняла намек: она взяла вилку, отломила кусочек торта и на глазах у женщины отправила его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 Как же вкусно! — с самым блаженным видом произнесла Чжан 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женщины почернело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нарочито громко сказала Линь Ваньвань, — кажется, теперь он уже не целый. Что же делать? Мы бы и рады продать, но торт, похоже, сам не хочет к тебе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Дрянь! Подумаешь, кусок дешевого торта! Да мне он и даром не нужен, только такие ничтожества, как вы, могут это есть! — женщина разразилась бранью в адрес трех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изумлением уставилась на Линь Ваньвань: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дрянь! Ты посмела ударить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Ваньвань отряхнула руку и с безразличием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Ударила,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унималась: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основании ты меня ударила?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том, что ты без причины била официанта и оскорбляла мою подругу. А главное — ты оскорбила мой взор своим уродством и таким толстым слоем штукатурки на лице. У меня рука покраснела оттого, что пришлось коснуться твоей кожи, — Линь Ваньвань легонько потерла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Пф-ха-ха-ха! Чжан Яя и Тан Жань не сдержали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поняв, что проигрывает в словесной перепалке, решила пустить в ход кулаки. Но Линь Ваньвань, нахмурившись, резко вскинула ногу и пнула женщину в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женщина от боли рухнула на пол, и ее макияж отпечатался прямо на кафеле.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Ваньвань, Жаньжань, смотрите! — Чжан Яя указала на отпечаток лица на полу. — Какая белая пудра! Какой же у нее на самом деле цвет кожи, если она так густо его замазала?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Нелепый вид женщины вызвал у окружающих приступ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превозмогая боль, поднялась на ноги. Увидев, что все вокруг смеются над ней, она, забыв о макияже, схватила сумку и бросилась прочь. Перед уходом она злобно бросила Линь Ваньвань: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 меня еще дождетесь!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гадость, надо же было встретить такую особу, когда мы просто вышли попить кофе, — с недовольством сказала Чжан 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неприятно. Но то, как она шлепнулась, меня порадовало.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Ваньвань, тот пинок был просто шикарен!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Ваньвань посмотрела на Тан Жань и утешила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встретишь таких, смело отвечай им тем же,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Яя поддержала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Жаньжань, ты сегодня была невероятно храброй.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http://bllate.org/book/21421/2187612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