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ней, Линь Ваньвань нахмурилась, и в её глазах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Ноги уже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женщина, с которой Линь Ваньвань и её подруги повздорили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— прошипела женщина, бросив взгляд себе за спину. — Значит, ты из второго класса третьего года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добавила с самодовольной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 мной разговариваешь? Я вообще-то учитель математики во втором классе! Смотри у меня, я всё расскажу вашему классному руководителю!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Ваньвань ответить, как откуда-то издалека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Мань,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ответила Бай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разглядывала Бай Мань, размышляя про себя: Какое совпадение. Неужели это наш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Мань было классическое овальное лицо, густые и тонкие брови вразлёт и пара угольно-чёрных глаз с холодным, как спокойная вода, взглядом. В сочетании с очками в золотой оправе она выглядела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 посмотрела на Линь Ваньвань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ты из какого класса? Сейчас время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учительница меня остановила, я из второго класса, — Линь Ваньвань захлопала своими большими чёрными глазами,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Янь,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я… я просто увидела, что эта ученица ещё не зашла в класс, и решила поторопить её, — испуганно пробормотала Лю Янь, опасаясь гнева Бай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 впилась взглядом в Лю Янь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у вас больше нет других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Лю Янь притворилась, что её осенило. — Точно… мне же нужно забрать материалы. Ой, чуть не забыла! Спасибо, учитель Бай, что напомнили. Ну, в общем,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проводила взглядом убегающую Лю Янь, и в её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шум. Увидев Линь Ваньвань, Чжан Яя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подошла и села рядом с Чжан Яя. Тан Жань, сидевшая перед ними, тоже была девочкой, и они втроём уже успели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радостно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это Е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чисто и невинно, такая же тихая и спокойная, как и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Юньшэн робко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вежливо ответила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Ваньвань! — Чжан Яя обняла её за плечи. — Почему ты так поздно пришла? А кто это с тобой зашёл? Выглядит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бросила многозначительный взгляд в сторону человека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а? Классный руководитель? — Чжан Яя подскочила с места, округлив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реакции в шумном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 приподняла бровь и посмотрела на Чжан 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перекличка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Чжан Яя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и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повернулась к ней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чего ты так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ничего, просто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 нахмурилась, глядя на перешёптывающихся учеников, и строго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стало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всех присутствующих, Бай Мань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перекличку. Когда назову вашу фамилию, поднимите руку и скажите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Мань взяла список и начала вызывать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Мань дошла до Чжан 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просияла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Мань промелькнуло удивление, сменившееся лёгкой улыбкой. Она подумала: Неужели перекличка доставляет такое удовольствие? Настоящая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Цзые… — никто не ответил. Бай Мань, сдерживая раздражение, позвала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Сюй Цзые не пришёл, — раздался чей-то голос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 помрачнела и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— пусть сразу идёт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конец урока, чья-то фигура стремительно влетела в дверной проём. Если присмотреться, этим человеком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