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мой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договорить, как на её лицо посыпались пощёчины. Линь Ваньвань и Чжан Яя с упоением принялись за дело: одна с левой, другая с правой. К этому моменту лицо девушки уже распухло, словно голова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Яя, посмотри, у тебя уже руки покраснели, — проговорили они, совершенно не обращая внимания на девицу, которая от ударов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поднялась на ноги и, тыча в них пальцем,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дряни, мой парень с вами не расплатится!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замахнулась снова,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мало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испугавшись побоев, девушка заикаясь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обе дикарки!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страхе развернулась и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только и умеет, что пугать. Таких, как она, только бить и надо, — Чжан Яя с азартом принялась размахивать кулаками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оглянулась и увидела, что Линь Ваньвань уже отошла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Вань-баобей,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Угу, хорошо, мы сейчас вернёмся, — Линь Ваньвань повесила трубку и обернулась к догонявшей её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Яя, слегка запыхавшись, кокетливо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Вань-баобей, ну как ты могла меня не подождать,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даже, кто это тут так увлёкся, что продолжал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смеешь надо мной издеваться! Ну берегись, сейчас я тебя защекочу! — Чжан Яя потянулась к талии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 звонила, сказала возвращаться прямо в общежитие, они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посмотрела на столовую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зайдём в супермаркет? Мы же так и не пообедали, всё из-за той девицы, ужас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они набрали целую кучу продуктов, и на выходе у каждой в руках было по огромному пакету. Чжан Яя посмотрела на палящее солнце и свободной рукой начала обмахиваться: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и жара, да ещё и тащить такую тяжесть!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не идёшь быстрее? А то сейчас на солнце растаешь.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Яя посмотрела на подругу рядом. — Что-о-о?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Ваньвань, ты опять меня не ждёшь!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корпуса общежития...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Чжан Яя прибежала следом. — Вань-баобей, ну наконец-то я тебя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 игривой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похоже, твои закуски совсем не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сама-то вон как быстро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даже, кто это хотел набрать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сравнила свой пакет с пакетом Линь Ваньвань и поняла, что её ноша — сущая мелочь по сравнению с тем, что несла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спасибо, Вань-баобей! Пошли скорее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хорошо в общежитии, прохладно! — Чжан Яя тут же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вернулись! Та девушка вас не обидела? — взволнованно спросила Е Юньшэн, ведь всё произошло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Ваньвань, Яя, та девица выглядела такой скандальной. Вас точно не задели? — обеспокоенно добавила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мы выглядим как те, кого можно обидеть? Это ту девицу мы знатно потрепали, правда, Вань-баобей?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Лицо у неё распухло, как у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на шутку напугали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посмотрю, — Тан Жань подошла к подругам и начала их осматривать. — Ничего не опухло, странно... вообще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 улыбкой потрепала Тан Жань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такая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вторила ей с кровати Чжан Яя. — Побили-то ту девицу, это мы с Вань-баобей от души поработали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не придёт с нами разбираться? Всё из-за меня, если бы не я, вас бы не втянули, — Е Юньшэн не сдержала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разбирая пакеты, принялась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переживай. Как говорится, враг наступает — мы даём отпор, вода прибывает — мы строим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села рядом с Е Юньшэн: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 права, не бери в голову, мы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поддакнула Чжан Яя, поедая мороженое. — На, угощайся, ешь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а вы пока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Вань-баобей, подожди, я с тобой! — Чжан Яя запихнула мороженое в рот и потянулась за банными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ванную, Линь Ваньвань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Подождёшь, пока я закончу, — и заперла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Чжан Яя бросила собираться и рухнула обратно на кровать. Она жевала мороженое и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хотела своими глазами увидеть фигуру Вань-баобей! Ну ничего, выйдет — полюбуюсь на картину красоты после купания,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откровенных слов Тан Жань и Е Юньшэн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ну ты и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Жань, не говори так. Кто сказал, что девушкам нельзя быть извращенками? Может, мы потом все вместе искупаемся?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Дверь ванной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