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опустил взгляд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нём не было дизайнерских вещей, но выглядел он опрятно и чисто. Однако в глазах людей из высшего общества это можно было описать лишь одним словом — нищебродство.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Нянь не собирался из-за этого комплексовать. Раз уж они смотрят на него свысока, то и он не обязан испытывать симпатию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уголке и наблюдал, как Цинь Юй снова увлёкся беседой с другими гостями. Вероятно, обещание подождать его было благополучно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Сегодня у Цинь Юя день рождения, так что он, как человек великодушный, не станет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некоторые гости подходят к столу с закусками, Юй Нянь вспомнил, что почти ничего не ел с самого вечера. Раз уж он здесь, грех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выбрал несколько аппетитных пирожных и, вернувшись на место, принялся не спеша их есть. Десерты оказались нежными и тающими во рту, приготовленными из лучших ингредиентов — разница с обычной выпечкой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съел два или три пирожных подряд, и сладкое послевкусие помогло приглушить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ты учишься в одном университете с Цинь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неприятный голос разрушил его только-только наладившееся настроение. Юй Нянь поднял голову и увидел Се Линфэна, который стоял перед ним, скрестив руки на груди. Сам же Цинь Юй тем временем уже вовсю любезничал с другими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Юй окончательно о нём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нахмурился,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что сам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Линфэн фыркнул. Брезгливо взглянув на пирожное в руках парня, он с ещё большим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какими путями ты сюда пробрался, но предупреждаю: держись от Цинь Юя подальше. Он не тот, на кого ты можешь рассчитывать!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слизнул крем с вилочки 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приближусь к нему... Неужели ты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Линфэн опешил, словно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ещё и со слухом проблемы. Се Линфэн всё понял, но просто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 же подлые, как ты. Ты надеешься, что благодаря своей смазливой мордашке сможешь присосаться к семье Цинь? Оставь свои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мысли — не тебе судить, а вот твоё низкое воспитание я уже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Линфэн пришёл в ярость.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говорить правду, — Юй Нянь снова зачерпнул ложечкой кусочек торта и не спеша распробовал его. — Сразу предупреждаю: если устроишь здесь драку, позориться будешь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Се Линфэна замерла в воздухе, а затем медленно опустилась. Он злобно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ты будешь так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проводил его взглядом и только недоумённо пожал плечами. Что с этим человеком не так? Боится открыто противостоять Цинь Юю, зато самоутверждается за счёт того, у кого нет ни связей, ни богатства. В конце концов, такие люди всегда ищут, где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оставил торт и переключился на фруктовый стол. На изысканных блюдах лежали яркие, сочные плоды. Многие из них были не по сезону, а некоторые сорта Юй Нянь видел впервые. Даже клубника перед ним была самых разных видов: тёмно-красная, оранжевая, розовая, белая — все с чистыми оттенками и разной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только бледно-розовую клубнику: однажды Цинь Юй приносил ему целую коробку, сказав, что её доставили самолётом прямо из Японии. Она была невероятно сладкой и, разумеется, стоила целое состояние. А ведь рядом лежали мандарины, манго, персики, огромные личи и черешня — многие названия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свежих фруктов наполнил воздух. Юй Нянь сдержал вздох. Раз уж на него не обращают внимания, решил он, буду просто наслаждаться угощениями — всё равно в плюсе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неприятные мысли и, словно маленький хомячок, принялся сосредоточенно опустошать фруктовые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наелся, он огляделся по сторонам. Все вокруг разбились на группки, оживлённо беседуя в своих кругах. Юй Нянь проходил мимо них и слышал разговоры то о новинках роскоши, то о лимитированных гоночных болидах. Когда чей-то взгляд падал на него, в глазах людей читалось любопытство, сменявшееся холодным равнодушием, после чего они молча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оставил попытки влиться в компанию. Разные круги — разные миры, их не объединить. Здесь он знал только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потягивал вино в окружении богатых наследников и наследниц, раскрасневшись от удовольствия. Юй Нянь смотрел на него, и уголки его губ медленно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день рождения, он занят, это нормально, что ему не до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в груди словно застрял тяжёлый камень, от которого было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сегодня тебе двадцать! Редкий случай, когда мы все собрались вместе. Желаю тебе счастья, пусть всё идёт как по маслу! Мы навсегда останемся братьями!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внимания, слегка захмелевший, Цинь Юй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давайте,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чокнулись, раздались радостные возгласы. Юй Нянь, не желая выделяться, тоже взял с подноса бокал красного вина и присоединился к общему тосту. Он даже не был уверен, коснулся ли его бокал бокала Цинь Юя, — он лишь запомнил, как его дважды толкнули, и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дивану, Юй Нянь посмотрел на свои белые кроссовки — они были испачканы. Он достал салфетку и, согнувшись, принялся тереть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если память мне не изменяет, ты ведь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замер. Салфетка слишком долго задержалась на одном месте, и пятно начало расползаться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как раз вернулась из-за границы. Она почти твоего возраста, думаю, вы бы отлично смотрелись вместе. Может, познакомимся как-нибудь? — это был тот самый Се Линфэн, который недавно его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Се, не думай, что я не догадываюсь! Ты просто хочешь стать шурином А-Юя!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забочусь о счастье А-Юя! Посмотри, ему уже двадцать, у всех друзей есть пары, один он свободен. Как мне не присматривать за ним? А то ещё прицепится всякая шваль,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намеренно бросил взгляд в сторону Юй Няня. Наряд Юй Няня был самым обычным, и именно эта простота, дешёвые вещи на фоне разодетых богачей, делали его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были адресованы эти слова, было очевидно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перевели взгляды на него: сначала с любопытством, затем с глубоким подтекстом, и, наконец,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количеством унизительных взглядов, Юй Нянь не мог просто притвориться, что ничего не видит. Но Се Линфэн не называл имён — если бы Юй Нянь начал оправдываться, он бы лишь подтвердил, что это сказано о нём. К тому же, сегодня праздник Цинь Юя, и любое слово самого Цинь Юя весило бы гораздо больше, чем все его объяснения. В конце концов, если тебя уже записали в охотники за богатством, любые оправдания звучат как жалкая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выпрямился, не обращая внимания на то, оттёр ли он кроссовки, и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хоть что-то скажет — хотя бы сейчас, когда его унижают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лишь затуманенный взгляд Цинь Юя. Тот, пребывая в подпитии, со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лезете не в своё дело. Но мне не нравятся девушки старше меня. Даже на год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