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Сейчас на рынке всего несколько крупных компаний, я еще сравню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руководствовались благими намерениями, но они не были специалистами в этой индустрии. Юй Нянь понимал, что в некоторых вопросах должен исходить из собственных интересов и реальной ситуации, поэтому не хотел тратить их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у тебя было совсем мало подписчиков? Днем подрабатывал, а по ночам вел стримы из интернет-кафе. Я правда не думал, что у тебя что-то получится, — Бянь Янь поднял большой палец вверх. — В том возрасте, когда мы все еще тянем руки к родителям за деньгами, ты уже мог сам себя обеспечить. Это действительно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толкнул его локтем в бок и сунул ему в рот шэнцзяньбао из своей коробочки: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лучше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Янь, с набитым ртом, осознал неловкость момента. Прожевав и проглотив, он виновато взглянул на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 натуре не был замкнутым и, привыкнув к людям, с удовольствием болтал и смеялся вместе с ними. Однако он никогда не рассказывал о своей семье и ни разу не звонил домой при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курсе, когда на каникулах нельзя было оставаться в общежитии, Юй Нянь уезжал самым последним. Но никто и не догадывался, что на самом деле он никуда не ехал. В канун Нового года ребята рассылали друг другу праздничные красные конверты в общем чате, но Юй Нянь их не забирал. Бянь Янь заглянул на его стрим и увидел, что тот по-прежнему ведет трансляцию из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этой информации было достаточно, чтобы понять, что происходит в его семье. Однако оба друга не стали расспрашивать и старались не упоминать родителей или старших родственников, боясь задеть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заметив их переглядывания, почувствовал легкое умиление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не настолько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выдохнули, и Фан Сюй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Нянь, я очень рад, что ты смог добиться всего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у каждого хватит мужества так долго заниматься делом, результат которого не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Я иногда смотрю твои стримы, кажется, у тебя уже тысяч двадцать подписчиков? Видел в чате, все просят тебя показать лицо. Ты такой симпатичный, если покажешься, подписчиков станет еще больше. Почему ты до сих пор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спокойно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Юй Нянь поначалу был социофобом.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смутился. Хотя за два года стриминга он стал смелее, открыться перед аудиторией всё еще казалось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почему я перестал видеть тебя вместе с Цинь Юем? Вы же раньше постоянно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на душе у Юй Няня стало тяжело, но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ним…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был в хороших отношениях с ребятами, но они не знали о его ориентации и о том, что он встречался с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разногласия, поспорили из-за некоторых вещей, — Юй Нянь решил ограничиться кратким объяснением, чтобы избежать лишних вопросов. — Ну,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присвистнул, обеспокоенно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поссорился с этим молодым господином? Он не грозился тебе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покачал головой, а Фан Сюй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Отомстить? Ты перечитал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выглядел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Вы разве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и Фан Сюй удивленно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придвинулся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недавно слышал от других. Цинь Юй не просто богат, его семья — это настоящие магнаты!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знал, что друг склонен к преувеличениям, поэтому не придал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магнаты?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про группу Вэйлань?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замолчали. В современном мире не было человека, который не знал бы о Вэйлань. Старый гигант, основанный еще в прошлом веке, начинал с морских грузоперевозок, а позже вышел на рынок электроники и искусственного интеллекта. Большинство высокотехнологичных товаров были их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невозмутимый Фан Сюй невольно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Цинь Юй — наследный принц группы Вэйлань?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информация верна, то да. Еще говорят, что один недалекий мажор однажды разозлил Цинь Юя. У его семьи была сеть супермаркетов, так через пару месяцев они объявили о банкротстве. Поговаривают, это дело рук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посмотрел на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из-за чего вы поссорились?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всё…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действительно не подозревал о таком бэкграунде Цинь Юя. Знай он заранее, держался бы от того подальше и уж точно не заводил бы никаких отношений. Цинь Юй, хоть и не был мелочным, отличался эгоцентризмом и хотел, чтобы все плясали под его дудку. В тот день, расставаясь на плохой ноте, Юй Нянь думал лишь о том, что закончился неудачный роман, и не предполагал никаких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нахмурился, видя ошеломленный взгляд Юй Няня, и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факт. К тому же, у тебя такой мягкий характер, даже если вы и расстались некрасиво, скорее всего, проблема была в Цинь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Янь, заметив, как напряглась атмосфера, виновато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стоило мне это говорить. Фан Сюй прав, может, это всё просто слухи. Юй Нянь,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на душе у всех было неспокойно. Цинь Юй был известен в университете своим самоуправством, и многие догадывались о его статусе, просто никто не решался говорить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вспомнил, как Цинь Юй легко предлагал ему сотни тысяч, вспомнил размах банкета на его вилле, встречу с Цинь Юйхэном… Его аура… Сказать, что он держит в руках всю корпорацию Вэйлань,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Няня сжалось. Похоже, он действительно перешел дорогу тому, кого лучше не злить. Неужели после того, как он демонстративно ушел, Цинь Юй затаил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тревогу, Юй Нянь не жалел о своем решении расстаться. Цинь Юй был неправ первым, и даже если бы он был сыном правителя Земли, Юй Нянь всё равно выбрал бы разрыв. Он уже продумал худший сценарий: в крайнем случае, тот использует свои связи, чтобы закрыть ему путь в стриминг. К счастью, он всегда экономил и накопил немного денег, так что, в худшем случае, просто вернется к подработкам. Будет тяжело, но он сможет себя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риск оказаться в черном списке, Юй Нянь, как обычно, открыл игру и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добрый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вкусненького ел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видя эти комментарии каждый день, Юй Нянь неизменно улыбался. Он поправил микрофон и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Сегодня заказал на ужин хуньтунь. А вы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приготовила жареные мясные шарики, это было так вкусно, что я съел две миски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еще нет, жду курьера /голодный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снова переработки, стрим Нянь-бао — моя единственная духовная пища Т_Т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царила легкая атмосфера. Юй Нянь старался отвечать на вопросы, когда успевал, чтобы поддерживать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Нянь-бао, не ешь постоянно доставку,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Похолодало,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началась, Юй Нянь выбрал персонажа и среди потока сообщений заметил эти слова от знакомого ника: «Цюцю-юй, обожающая Нянь-гао». Рядом с ником красовался значок супер-фаната. Цюцю-юй была его давней поклонницей и одним из модераторов, поддерживавшей его с самого начала. Она потратила на него немало денег, и за год уровень близости с ней достиг почти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прищурился, в его глазах блеснула улыбка. Даже когда союзник по команде потребовал уступить ему выбранного стрелка, Юй Нянь в хорошем настроении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Цюцю-юй, я буду беречь себя. Вы тоже не болейте.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другого героя — лесника. В чате промелькнуло еще несколько заботливых фраз, но Юй Нянь уже не смотрел на экран, сосредоточившись на игре. Его персонаж был силен в поздней стадии игры, поэтому в начале Юй Нянь действовал осторожно, не рискуя лезть в чужой лес. Однако, проходя мимо центральной линии, он помог своему магу расправиться с противником. Чат тут же взорвался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всегда играл уверенно, без лишнего риска. К середине игры он уже забрал трех врагов, но и противник не отставал — экономика была равной. Проходя через нижний лес, он заметил, что вражеские танк и саппорт прячутся в кустах. Он как раз собирался предупредить команду, как вдруг их стрелок потребовал помочь забрать синего баффа в чужом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огляделся — вражеского лесника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стрелок что, не видит, что двое сидят в кустах? Зачем просит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против двоих, у стримера преимущество в золоте, должен справиться, 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Стрелок уже дважды слился, раскормил танка, да и вражеский саппорт отлично хилит. Лучше не лезть, только фид отдадим.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спорили, стоит ли рисковать, Юй Нянь лишь поставил отметку на вражеской зоне баффа, предупреждая стрелка об опасности, а затем спокойно ушел фармить лес и помогать верхней линии, где почти снесли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стример такой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6, с такой экономикой и так трусливо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чем? Не видите, что вражеский лесник всё это время не появлялся? Скорее всего, он сидит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стример же проверил всё перед этим. Если там трое, как их победить? Вы вообще играть умеете, прежде чем критиковать?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стримеров всегда находятся такие зрители: чуть что не по их желанию — сразу язвительные комментарии, будто они хотят доказать, что умнее самого игрока. Юй Нянь, конечно, понимал, что есть люди умнее его, и не считал, что только гении могут вести стримы. Но он терпеть не мог этот ядовитый тон, пропитанный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стал потакать критику. Хмыкнув,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мой стиль. Если хотите быстрой смерти, можете запустить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чисто, даже когда он язвил, это не звучало грубо — скорее как капризное мяуканье котенка, задевающее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на экране появилось уведомление: их стрелок был убит вражеским лесником при поддержке танка и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http://bllate.org/book/21422/2188004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