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пробыл за границей меньше двух лет, но поспешно вернулся обратно. Не ради чего-то иного, а лишь потому, что до него дошли слухи: семья Суй собирается женить Суй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вернуться, чтобы взглянуть хоть одним глазком, посмотреть, как выглядит тот человек, который в конечном итоге встанет рядом с Суй Инанем и разделит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два года назад, но Шэнь Лян так и не смог забыть Суй Инаня. Он до сих пор не понимал, почему тогда Суй Инань так внезапно изменился, словно Шэнь Лян был каким-то ужасным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у них всё было так хорошо, так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приземления Шэнь Лян взял такси и отправился туда, где мог появиться Суй Инань. Он хотел увидеть его хотя бы мельком,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пережил эти два года после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побывал у дома Суй Инаня, заезжал в его компанию, посетил множество мест и, наконец, нашёл его в одной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Ляна впились в ручку чемодана, глаза неотрывно следили за вывеской кафе, а 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сидел у окна, и Шэнь Ляну не нужно было заходить внутрь,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года, но Суй Инань почти не изменился, оставаясь таким же статным и красивым, как и прежде. Только вот напротив него сидел другой человек, они о чем-то оживленно беседовали, и Суй Инань то и дело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Ляна сжалось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Суй Инань изменился, он больше никогда не улыбался ему так. Даже если и улыбался, то лишь с ядовитой насмешкой, которая ранила Шэнь Ляна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сейчас на улыбку Суй Инаня, Шэнь Лян внезапно ощутил острую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сидел в той самой кофейне, куда они часто захаживали в разгар своего романа, на том же самом месте, где они всегда сидели, но теперь напротив него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улыбается Суй Инань, Шэнь Лян догадался: это и есть тот, на ком он собирается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пожалел, что вернулся. Он думал, что сможет просто посмотреть издалека, но не ожидал, что в тот самый миг, когда увидит Суй Инаня, вся тоска, копившаяся эти дни,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узнать, с кем Суй Инань свяжет свою судьбу, но забыл о том, что сам так и не смог его отпустить, и теперь, увидев эту сцену, чувствовал, как сердце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потащил чемодан, заставляя себя решительно развернуться, не смея больше смотреть. Такая лучезарная улыбка Суй Инаня уже давно не предназначалась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любил Суй Инань, тоже давно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медленно зашагал прочь, снова и снова твердя себе: пора отпустить, пора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Инань,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Суй Инаня Жэнь Цю, подперев щеку рукой, смотрел вслед удаляющейся одинокой фигуре Шэнь Ляна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сделал глоток кофе, проследил за его взглядом, но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мне придется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Жэнь Цю мгновенно заблестели слезы, он дернул уголком губ, пытаясь выдавить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взял руку Жэнь Цю, лежащую на столе, в свою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это то, что я никак не могу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Цю послушно кивнул, и в его голосе проскользнули умоляющие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Инань, только, пожалуйста, не заигрывайся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Суй Инань подцепил маленькой вилочкой кусочек десерта и поднес к губам Жэнь Цю. — Только закончив с этим, я смогу быть с тобой, не отвлекаясь ни на что другое. Ты ведь понимаешь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Инань,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http://bllate.org/book/21423/2188186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