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Хан уехал за границу спустя полгода после отъезда Шэнь Ляна, а сейчас внезапно вернулся, не предупредив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на родину? — Сердце Цэнь Хана пропустило удар. Неудивительно, что в квартире Шэнь Ляна никого не оказалось, он-то думал, что тот просто ушел погулять. — Зачем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узнал... Цэнь Хан и Шэнь Лян всегда были близкими друзьями, они познакомились еще в университетском клубе, когда Шэнь Лян и Суй Инань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расстались, Цэнь Хан знал, что Шэнь Лян никак не может отпустить эту историю. К тому же до него дошли слухи, что Суй Инань собирается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Инань женится. Я вернулся, чтобы взглянуть на него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Ляна звучал хрипло, но в нем не слышалось ни пьяного дурмана, 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Цэнь Хан на мгновение запнулся, не зная, что сказать, и после короткой паузы добавил: — Я тоже вернусь.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скоро уеду, — Шэнь Лян закрыл глаза. Когда раздался звонок, он немного протрезвел. Раньше он не любил выпивать, но за последние два года пристрастился к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пил, тем яснее становилось сознание, тем острее была боль и отчетливее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немного перестал пить, хмель снова начал ударять в голову. Шэнь Лян затуманенным взглядом смотрел вперед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скоро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здесь долго. Он был не в силах с улыбкой благословить Суй Инаня, а тем более смотреть, как тот входит в зал бракосочетаний.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Лян налил себе еще один полный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его навязчивая идея или любовь, от которой он отчаянно не хотел отказываться, — всему этому должен прийти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пробудет здесь всего несколько дней и уедет до того, как Суй Инань свяжет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Шэнь Лян уронил голову на стол и забылся сном. Только когда бар собрался закрываться, кто-то его растолкал.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расплатившись за выпивку, он вышел на улицу. Ночной ветер обдал его прохладой, и пришло странное чувство полузабытья.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не помнил, как вернулся в отель и как рухнул на кровать. Порой ему казалось, что это состояние полной амнезии — настоящее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сон был особенно крепким, телефон снова завибрировал. Только на седьмой раз Шэнь Лян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Он никак не мог разлепить глаза, поэтому даже не посмотрел,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был до боли знаком. Шэнь Лян вздрогнул, мгновенно открыл глаза и отвел телефон от уха, чтобы взглянуть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цифр. Этот номер он хранил в сердце, не в силах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не стал спрашивать, откуда Суй Инань узнал его текущий номер. Он сел на кровати и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женюсь, Шэнь Лян, — голос Суй Инаня звучал предельно ясно, и каждое слово больно кололо сердце. — Ты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Суй Инань внезапно изменился в лице, он ни разу не говорил с ним таким мягким тоном. Даже несмотря на то, что содержание слов причиняло невыносимую боль, Шэнь Лян все еще был одержим этим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Шэнь Лян уже хотел согласиться, но вовремя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там его присутствие? Разве сможет он смотреть, как Суй Инань обнимает и целует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 границей, боюсь, не смогу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солгал и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самым отключением он успел отчетливо услышать последние слова Суй Инаня: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надеюсь,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уткнулся лицом в подушку, и слезы хлынули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http://bllate.org/book/21423/2188188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