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хотел, чтобы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Ляна мгновенно смягчилось. Он уже очень, очень давно не слышал, чтобы Суй Инань говорил с ним таким тоном. В то время, когда они были на грани расставания, да и после него, Суй Инань неизменно осыпал его лишь колкостями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Суй Инань выразил надежду на его приезд, это внезапно подарило ему шанс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боли в груди стало почти невозможно дышать. Спустя два года Суй Инань позвонил ему лишь для того, чтобы сообщить о своей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знал, как долго плакал. Когда он очнулся, подушка была насквозь мокрой, а телефон валялся на гладком полу. Превозмогая головную боль, Шэнь Лян потянулся и поднял аппарат. Он не помнил, как тот упал, но на экране уже красовалась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раскалывающейся головой, Шэнь Лян вдруг усомнился, действительно ли ему звонил Суй Инань. Его слегка дрожащие пальцы открыли список вызовов. Там не было этого до боли 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бессильно опустился на край кровати и горько усмехнулся. Значит, это был сон. Оказалось, Суй Инань вовсе ему не звонил, и всё произошедшее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Тот Суй Инань, чье отношение к нему так резко изменилось, мечтал лишь о том, чтобы Шэнь Лян исчез из его жизни. С чего бы ему вдруг, спустя два года, звонить с такой мягкостью? Да и как бы Суй Инань вообще мог узнать его новый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посмеялся над самим собой: даже во сне он предавался пустым фантазиям, даже во сне отчаянно пытался выторговать себе шанс увидеть Суй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заставляло голову гудеть, но сейчас Шэнь Лян был предельно ясен в своих мыслях. Он отчетливо понимал, что всё ещё тешит себя иллюзиями. В памяти снова всплыла вчерашняя картина: Суй Инань, весело беседующий с другим мужчиной. Шэнь Лян тяжело закрыл глаза и откинулся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Инань, как же мне забыть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отеле, принесли завтрак. Шэнь Лян без аппетита ковырял еду. Ему было так плохо, что не хотелось даже смотреть на пищу. Но два года беспробудного пьянства сделали его желудок крайне уязвимым, и если не поесть, начинались невыносимые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пару ложек, он схватился за живот и бросился в уборную, где его вывернуло наизнанку. От рвоты глаза покраснели, а на ресницах застыли слезы. Лишь когда стало легче, к нему смутно вернулось воспоминание: кажется, это он сам швырнул телефон в баре после разговора с Цэнь Ханом, а подобрал его уже кто-то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свое бледное, изможденное лицо, Шэнь Лян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Инань, ты только посмотри, как я скатился без тебя. Любая весточка о тебе причиняет мне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принял душ, а когда вышел, телефон на столе снова завибрировал. Он подошел, взглянул на экран и замер. Там светился номер Суй Инаня!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спит? Это точно сон! Как Суй Инань мог позвонить ему? Но даже если это сон, Шэнь Лян был готов принять его — разве мало ему снилось снов о Суй Инане за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Шэнь Ляна дрожал, хотя он и понимал,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таким же мягким, как в его предыдущем сне. У Шэнь Ляна мгновенно защемило в груди. Что скажет Суй Инань? Попросит прийти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Шэнь Лян не мог сдержать дрожь в голосе. Как бы он ни старался казаться спокойным, эмоции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Лян… — на том конце Суй Инань на мгновение умолк, словно не решаясь продолжить. — Шэнь Лян… прости меня… Ты не мог бы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