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подавил одолевавшие его сомнения и, послушавшись Суй Инаня, вернулся в спальню,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ему сном, но он ведь уже успел поспать, и сейчас его сознание было абсолютно ясным. Шэнь Лян медленно застегивал пуговицы на рубашке, чувствуя, как в душе зарождается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он вспомнил о грядущей свадьбе Суй Инаня и о том мужчине, который вчера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разрушится ли это призрачное, похожее на сон счастье в тот же миг, как только он задаст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Инань, прождавший довольно долго, начал терять терпение. Он прошелся из угла в угол по гостиной апарт-отеля, пытаясь хоть немного унять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сохранять хладнокровие до самой свадьбы с Шэнь Ляном, он бы ни за что не стал тратить здесь время впустую. Даже несмотря на то, что когда-то они были глубоко влюблены друг в друга, с тех пор как Суй Инань разглядел истинное лицо Шэнь Ляна, он начал испытывать к нему лишь глубокое отвращение и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подавно не желал добровольно идти с ним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Суй Инань постарался придать своему лицу менее раздраженный вид, добавив в глаза немного нежности. Он подошел к двери спальни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готов, Сяо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который уже переоделся и стоял посреди комнаты, погрузившись в свои мысли, мгновенно пришел в себя. Услышав это знакомое Сяо Лян, он невольно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Шэнь Лян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старался сохранять спокойствие, ему не удалось скрыть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заметил это, и в его душе вспыхнуло новое раздражение, но он все же подошел и мягко обнял Шэнь Ляна за плечи, виновато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Лян, что заставил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слегка покачал головой. Ему до боли хотелось узнать причину такой перемены в отношении Суй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уже давно прошло, поэтому в ресторане западной кухни было пусто — кроме них двоих, посетителей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принадлежало семье Суй, так что в любое время, когда бы ни пришел Суй Инань, персонал был готов обслужить их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сидел на том самом месте, где они часто бывали в пору своей пылкой любви. В те времена Суй Инань, зная, что Шэнь Ляну нравится именно этот столик, даже распорядился, чтобы его не занимали другие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тех дней нахлынули в одно мгновение. Шэнь Лян пристально смотрел на Суй Инаня, который стал выглядеть гораздо взрослее, и его не покидало горькое чувство, что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Суй Инань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Прошло два года, не знаю, изменились ли твои вкусы. Давай, заказывай,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Суй Инань уже давно забыл предпочтения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же об этом даже не подумал. Он взял меню и по привычке заказал те же блюда, что они ели здесь вместе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забыл, но Шэнь Лян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года, что он провел за границей, он бесчисленное количество раз заказывал точно такие же блюда, а потом, переполненный тоской, съедал свою порцию, беспомощно глядя, как еда на противоположной стороне стола, к которой никто не притрагивался, постепенно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пережил эти два года. Он возвращался с намерением окончательно вычеркнуть Суй Инаня из сердца, но стоило тому проявить инициативу и связаться с ним, как в душе снова вспыхнула крошечная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вскоре оказались на столе. Оба были погружены в свои мысли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смотрел на свое любимое блюдо и был немало удивлен тем, что Шэнь Лян так хорошо всё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