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сердце пронзила острая боль, и на этот раз не из-за себя, а из-за Суй Инаня. Из-за того самого Суй Инаня, которого он так несправедливо обвинял, хотя тот, должно быть, в свое время нес на плечах непосильный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он даже не заметил, когда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Сяо Лян, прости меня, правда, — продолжал извиняться Суй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тогда не сказал мне правду? — Шэнь Лян вытер слезы и спросил,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тебе прямо, ты бы ни за что не ушел, — Суй Инань горько усмехнулся. — Разве я мог позволить тебе оставаться так близко к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Инань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правду тогда, он бы никуда не ушел. Даже под страхом смерти он бы не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Ляна, только было начавшее открываться, вновь сжалось от ледяного холода: он вспомнил слухи о предстоящей свадьбе и того мужчину, которого видел вчера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из-за этого? — Глаза Суй Инаня ярко блеснули, в них промелькнула почти детская радость. — Сяо Лян, ты ведь все еще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прозвучавших как признание неизбежного, сердце Шэнь Ляна словно облили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собираешься жениться? Что ж...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чувствуя себя опустошенным, и в каком-то оцепенении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счастья. Правда...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едва слышно, словно комариный писк, он и сам едва разбирал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 я правда не хочу жениться на другой. — Суй Инань не стал его удерживать, он сидел, понурив голову, и выглядел еще более подавленным. — Я хочу знать,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замер, сделав лишь несколько шагов. Только он сам знал, как сильно ему не хотелось уходить от Суй Инаня. Как мучительно было осознавать, что отныне между ними не должно быть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и что с того? — Шэнь Лян печально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чего добивается Суй Инань: признается, что скоро свадьба, и тут же просит остаться. Шэнь Лян ни при каких обстоятельствах не согласился бы стать любовником или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Инань действительно женится, и как бы больно ему ни было, он уйдет, заставит себя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нужно было самому Суй Инаню говорить ему об этом? Ему и так уже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все еще любишь меня, — Суй Инань поднялся и придержал Шэнь Ляна за дрожащие плечи, — может, дашь нам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Суй Инань коснулся его, Шэнь Лян понял, что его бьет крупная дрожь. Он в изумлении смотрел на лицо Суй Инаня, оказавшееся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 — Суй Инань крепче сжал его в объятиях, — я не хочу жениться на другой.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Ляна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казалось, приняли совершенно невероятный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не знал, какое выражение лица принять. Суй Инань, крепко обняв его на мгновение, отстранился, сделал шаг назад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раньше я во всем ошибался. Теперь, когда мне с таким трудом удалось вырвать этот шанс, пообещай мне, не дай мне жениться на другой,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маленькую коробочку, внутри которой поблескивало красивое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Выходи за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был в полном замешательстве, но уголки его губ сами собой поползли вверх. С покрасневшими глазами он смотрел на серьезного Суй Инаня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 еще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Инань, по-видимому, не ожидал, что вместо прямого согласия Шэнь Лян задаст такой вопрос. В его глазах на мгновение промелькнуло раздражение, но выражение лица стало еще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Шэнь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http://bllate.org/book/21423/2188193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