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ответил быстро, чем заставил Шэнь Ляна на мгновение опешить. Пока тот пребывал в замешательстве, Суй Инань решил ковать железо, пока горячо: Сяо Лян, ты хочешь, чтобы я женился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обида, что казалось, будто сильнее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разумеется,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согласись, хорошо? — в глазах Суй Инаня читалась жажда, а на самом их дне таилось пугающее, бездонное желание. — Если ты не согласишься сегодня, мне придется жениться на другой. Умоляю, дай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Шэнь Лян моргнул, и по его щеке скатилась слеза. Поддавшись чарам Суй Инаня, он почти без колебаний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Суй Инаня тут же промелькнула торжествующая улыбка, но так как он в этот момент надевал кольцо на палец Шэнь Ляна, тот не заметил этого мимолетного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кольцо, Суй Инань поднялся и снова обнял его: Я так счастлив! Только вот не знаю, как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словно в тумане, еще не успев прийти в себя от столь резких перемен. Слушая намеренно подталкивающие его слова, он тихо ответил: Я убежу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у него еще появится шанс выйти замуж за Суй Инаня. Все это казалось таким нереальным, но он безгранично доверял Суй Иню. А из-за недавних объяснений Суй Инаня он даже почувствовал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посмотреть на вещи объективно, последние два года Суй Инань прожил ничуть не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 и сели в машину Суй Инаня, Шэнь Лян вспомнил о том мужчине: Инань, вчера, когда я вернулся, я видел тебя возле кафе, куда мы раньше часто ходили, с каким-то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знакомый, у нас с ним дела по работе, — Суй Инань заботливо пристегнул ему ремень безопасности. — Не бери в голову, я не влюблен ни в кого другого, иначе не стал бы делать тебе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кивнул, поверив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Суй Инань относился к нему так же хорошо, как и в начале их отношений, а Шэнь Лян всегда глубоко любил и безгранично верил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довез Шэнь Ляна до отеля. Перед тем как тот вышел из машины, он обхватил его лицо ладонями и страстно поцеловал в губы: Как же хорошо. Я уже приготовился к тому, что ты еще долго не будешь меня прощать. Я обещал жениться на тебе еще два года назад, и вот, наконец, мы можем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Ляна мгновенно вспыхнуло. Такое счастье заставляло его забыть обо всем на свете. Он хотел лишь изо всех сил удержать это счастье в руках и попытаться вернуть все так, как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Лян игриво помахал ему рукой у входа в отель, а затем скрылся внутри, Суй Инань достал из бардачка ополаскиватель для рта, прополоскал его, а затем влажной салфеткой тщательно вытер руки, которыми касался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чувство отвращения немного утихло, он достал телефон и отправил сообщение: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он и Шэнь Лян уже расстались, телефон тут 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машинально взглянул в сторону вестибюля отеля, а затем ответил на звонок: А-Цю?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Инань, ты освободился? — осторожно спросил на том конце провода Жэнь Цю. — Я купил два билета в кино, у тебя будет время сходить со мной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Суй Инаня внезапно всплыло воспоминание о том дне, когда в их отношениях с Шэнь Ляном только появилась трещина. Кажется, тогда Шэнь Лян тоже принес два билета в кино, надеясь, что он составит ему компанию. Позже он разорвал те билеты в клочья и развеял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то выражение боли на лице Шэнь Ляна вдруг стало таким отчетливым, что сердце Суй Инаня на мгновение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