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Ли Шужань, поднявшуюся в свою комнату, Шэнь Сюэбинь отправил сообщение: Господин Суй, я его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Инань, который в этот момент смотрел фильм вместе с Жэнь Цю, бросил быстрый взгляд на экран. В его глазах мелькнул холодный блеск, а губы искривились в усмешке. Он быстро набрал ответ: Понял. Деньги скоро поступят на ваш счет. Приятно иметь с вами дело,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Сюэбиню пришло уведомление о зачислении средств. Эту сделку следовало держать в строжайшем секрете от Ли Шужань и Шэнь Жуй — эти две недалекие и болтливые женщины обязательно разболтали бы всё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связался с Шэнь Сюэбинем еще утром, предложив внушительную сумму, чтобы склонить того на свою сторону. Шэнь Сюэбинь и без того давно точил зуб на Шэнь Ляна, а тут представилась отличная возможность: выгнать парня, устранить угрозу своему положению в компании и при этом неплохо заработать. Кто же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ссориться с семьей Суй было бы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 пришел в себя, он понял, что стоит на перекрестке уже довольно долго. Денег на карте хватило бы на жизнь, но он совершенно не понимал, куда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дождь стал усиливаться, Шэнь Лян, волоча за собой чемодан, добежал до навеса одного из магазинов и машинально достал телефон, чтобы позвонить Суй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Суй Инаня завибрировал. Он достал его, равнодушно взглянул на экран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Жэнь Цю, прислонившийся к плечу Суй Инаня, конечно же, увидел имя на экране, но притворился, что ничего не заметил, и тихо спросил,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Лян, — Суй Инань поднес стакан с колой к его губам. — Не обращай внимания. Досмотрим фильм, и я поведу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сделал еще несколько звонков, но 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поднял голову, глядя на стремительно усиливающийся ливень, обиженно поджал губы и снова набрал номер Суй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выключен…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Дождь не собирался прекращаться, напротив, он лил всё сильнее. Шэнь Ляну ничего не оставалось, как подхватить чемодан и под проливным дождем направиться к ближайшей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и довольно обшарпанная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Шэнь Сюэбинь и Ли Шужань относились к нему плохо, ради приличия они никогда бы не позволили ему жить в подобном месте.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удар лишил его сил о чем-либо думать. Он предъявил удостоверение личности, заселился в номер и, даже не приняв душ,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выглядело чистым, но от него исходил затхлый запах. Шэнь Ляна тут же замутило — он вспомнил, что так и не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аппетита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суровы ни были супруги Шэнь, раньше они хотя бы соблюдали внешние приличия. Теперь же, когда его внезапно выставили за дверь, Шэнь Лян чувствовал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виноват перед Шэнь Сюэбинем и его женой, виноват перед своими давно ушедшими родителями. Но он просто не мог отказаться от Суй Инаня — того, кого полюбил еще в юности, когда впервые узнал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сексуальная ориентация — это врожденное. Если бы не Суй Инань, был бы кто-то другой, он просто не мог заставить себя полюбить женщину, как того хотели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сдерживая тошноту, лежал на сырой от дождя кровати и думал, что, может, так даже лучше. Его больше нет в доме Шэнь, и теперь никто не будет косо смотреть на Шэнь Сюэбиня, его жену и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тяжелые веки, Шэнь Лян прошептал про себя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я… я правда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