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не ожидал, что встретит Ци Люя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 съёмной квартиры в дешёвой хлопковой пижаме и шлёпанцах, с растрёпанными волосами, прижимая к груди мирно спавшего малыша, и пялился на высокого мужчину в деловом костюме. Между ними зажался ребёнок, атмосфера была до крайности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отцом малыша, что тот заберёт ребёнка, время почти подошло. Как только прозвенел звонок, он открыл дверь, но на пороге стоял Ци Люй. Бай Мучжи застыл в ступоре, мужчина же, казалось,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какого чёрта здесь делаешь? — тихо спросил Бай Мучжи, стараясь не разбудить малыша на руках. В другой раз он бы уже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ребёнка. — Хоть Ци Люй и говорил про ребёнка, взгляд его был прикован к Бай Мучжи. В глазах читалось лишь ровное, бесстрастное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Ребёнка? — Бай Мучжи крепче прижал к себе малыша и опустил взгляд. Это дитя — Ци Люя? Подобранный им малец — отпрыск Ци Люя? И у Ци Люя... уже такой большой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у тебя на руках. — Ци Люй кивнул и протянул руки, чтобы взять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кем ребёнку доводишься? — Бай Мучжи рефлекторно отшатнулся, не отдавая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отец. — Ци Люй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Отец?! Неужели это и правда ребёнок Ци Люя?! Бай Мучжи словно гром среди ясного неба поразил. Ци Люй женат?! И у него уже вот такой большой сын!?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Бай... спасибо, что приглядывали за Лянлянем в эти дни. — Ци Люй потянулся за ребёнком. Малышу было два года, на руках он был довольно тяжёлым. На этот раз Бай Мучжи не уклонился, он оцепенело отдал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взял мальчика. Тот всё ещё спал, сквозь сон приоткрыл глаза, взглянул на Ци Люя и, не до конца проснувшись, позвал: «Папа». Это «папа» разбило сердце Бай Мучжи. Пусть он был потрясён и в глубине души не хотел верить, это слово вынудило его принять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был женат, у него такой большой ребёнок, и выглядел он таким респектабельным. Просто замечательно. Хотя Бай Мучжи никогда не сомневался, что Ци Люй добьётся успеха, этот день наступил так быстро, и то, что Ци Люй внезапно появился перед ним с ребёнком, до сих пор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эти годы? — вдруг тихо спросил Ци Люй. Бай Мучжи почти решил бы, что в его голосе слышна нежность, если бы не понимал, что тот просто старается не разбудить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живу отлично. — В голосе Бай Мучжи звенела колкость. В голове у него был полный хаос, и он пытался скрыть это за язвительным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семья, господин Ци, уж не извольте беспокоиться. А вот вы, ишь, сын уже такой большой, и одеты с иголочки. Небось сразу после выпуска подцепили богатую наследницу? Цык-цык. — Бай Мучжи прервал Ци Люя, окинув его оценивающим взглядом и криво усмехнувшись. Действительно, у Ци Люя были все задатки альфонса: это лицо и фигура сами по себе манили и сводили с ума. Но этот гад на него-то и не взглянул, хотя тогда Бай Мучжи был богатеньким сынком.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хорошо, что Ци Люй на него не позарился: иначе тот сейчас бы локти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исправился, всё такая же язва. — Ци Люй нахмурился, показывая недовольство колкостями Бай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понимаешь, что это недостаток. А недостатки, сам знаешь, не так-то просто исправить. — Бай Мучжи отступил на шаг. — Раз забрали ребёнка, то прощайте,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вставил ногу, не давая двери захлопнуться. Бай Мучжи с досадой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Если бы не спящий малыш, он бы уже раскричался, не стал бы так любезно разговаривать с Ци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Люй был отвратителен... но ребёнок был милым. За эти дни он уже успел полюбить мальчика как родного. Однако раз малыш — сын Ци Люя, всё было напрасно, и его чувства поостыли.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вперил в него глубокий взгляд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благодарность. Спасибо господину Баю, что присматривали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Всё-всё, идите уже. Поздно ведь, везите сына домой, к жене. И в следующий раз ребёнка не теряйте. — Бай Мучжи раздражённо махнул рукой, выпроваживая Ци Люя, и с щелчком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беспечное и невозмутимое выражение лица Бай Мучжи тотчас погасло, уступив место глубокой унылости.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женат, у него есть ребёнок, он — баловень судьбы. А сам Бай Мучжи — жалкий, бедный неудачник, словно затравленная крыса. Вспоминая те годы, когда он безоглядно преследовал Ци Люя, он чувствовал себя последним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важным господином, а Ци Люй — не более чем нищим книгочеем.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насмешница. Прошло всего три года после выпуска, а они оба будто перевернулись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понуро поплёлся к дивану и сел. На старом, потрёпанном диване всё ещё лежала плюшевая игрушка, которую он купил малышу, — дорогую, специально выбрал. Он думал оставить её на прощание, когда заберёт отец. И вот — купил зря. Цык-цык. Лучше бы эти сто с лишним юаней отложил. Всё-таки он сейчас по уши в долгах и беден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