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 на мгновение замер, пораженный переменой в поведении Бай Мучжи, которая разительно отличалась от того, что он видел еще несколько дней назад. Он пропустил вопрос мимо ушей и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работу пришел, — Бай Мучжи слегка улыбнулся ему, украдкой покосившись на главаря банды неподалеку. Вот же черт, он все еще не сводит с него глаз. Неужели в криминальном мире сейчас настолько легко живется, что у них столько свободного времени? Бай Мучжи не сдержал тяжелого, полного досады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человек... он тебя обидел? — проследив за взглядом собеседника, спросил Ци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Мучжи криво усмехнулся. Ему не хотелось продолжать этот разговор, поэтому он поспешил сменить тему: — Будешь выпивку?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в таком месте? — Ци Лю проигнорировал предложение и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Мучжи, не поднимая головы, принялся за приготовление коктейля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этим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Ци Лю, значит, свысока смотришь на мою работу? Ладно, сейчас я смешаю тебе такой коктейль, что ты запомнишь его надолго. Бай Мучжи довольно усмехнулся, ловко работая шейкером.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небезопасно, — в голосе Ци Лю прозвучали нотки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напиток, пей до дна, — Бай Мучжи поставил готовый бокал перед Ци Лю и одарил его самой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 помрачнел, бросил на него короткий взгляд, пригубил напиток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Мучжи едва сдерживал смех. Он специально смешал коктейль с запредельной концентрацией алкоголя — пусть попробует, не сгорит ли. Глядя на то, как Ци Лю, явно испытывая дискомфорт, пытается сохранить невозмутимое выражение лица, он находил это забавным. Ох, Ци Лю, Ци Лю, ты в любой ситуации строишь из себя этакого невозмутимого праведника,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маленький глоток, Ци Лю поставил бокал и посмотрел на Бай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отвел взгляд в сторону, делая вид, будто этот коктейль вообще не его рук дело. Краем глаза он заметил, что грозный главарь все еще наблюдает за ним, и поспешил снова обратиться к Ци Лю, чтобы хоть как-то отвлечься: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 делам, — коротко и уклончиво ответил Ци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 по делам? — Бай Мучжи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условие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Бай Мучжи понимающе кивнул и покосился на бокал. — А почему не пьешь?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 некоторое время смотрел на него, а затем ответил действием: он взял бокал и, не колеблясь,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Мучжи глаза на лоб полезли. Ци Лю что, жить надоело? Пить такой крепкий алкоголь в один присест — это же опасно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— не успел он договорить, как Ци Лю уже поставил пустой бокал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выпивку, — Ци Лю пододвинул бокал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тобой... с тобой все в порядке? — Бай Мучжи с беспокойством вгляделся в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взгляд Ци Лю оставался ясным, стоял он прямо. Бай Мучжи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недолюбливал Ци Лю, его целью было лишь слегка подшутить над этим человеком, он вовсе не планировал доводить дело до такой крайности. Кто же знал, что тот окажется настолько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Бай Мучжи опустил голову и принялся мыть стаканы, чувствуя на себе взгляд Ци Лю поверх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казалось не так. Ци Лю выпил, формальности соблюдены, и, казалось бы, им больше не о чем говорить. Почему же он до сих пор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http://bllate.org/book/21425/2188482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