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эй, эй, эй, эй! Ци Люй, ты что, с ума сошёл?! — Бай Мучжи поспешно попытался оттолкнуть его, но разница в силе была слишком велика. К тому же пьяный Ци Люй не контролировал свои движения, так что Бай Мучжи не смог сдвинуть его с места, и тот просто повис на нём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это ты… — К стойке подошёл один из завсегдатаев, чтобы заказать выпивку. Увидев эту странную сцену, он одарил Бай Мучжи понимающим взглядом, мол, я всё понял. Неудивительно, что Бай Мучжи оставался равнодушен ко всем гостям, которые открыто или скрыто проявляли к нему интерес. Оказывается, у него уже есть возлюбленный, да ещё и мужчина. Выглядит довольно симпатично, хороший вкус, отличная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он просто напился, я… — Бай Мучжи вспотел от досады. У них с Ци Люем были самые что ни на есть чистые отношения! Если не считать того, что несколько дней назад он подобрал его сына, сейчас их вообще ничего не связывало!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 Раз у тебя дела, приду выпить в другой раз, — гость понимающе усмехнулся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так же всё! — Бай Мучжи взвыл, воздев руки к небу. Этот проклятый Ци Люй, он же погубил его честное имя! Ну что за… Ладно, сам виноват. Зачем было смешивать для него тот коктейль, да ещё и такой крепкий? Вот и доигрался, сам себя подставил. Он был готов кусать локти от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 Люй продолжал висеть на нём, Бай Мучжи не мог продолжать работу. Он просто отпросился, даже не успев переодеться, потому что Ци Люй не отпускал его ни на шаг. Кое-как полуподдерживая, полуволоча, он вытащил Ци Люя из бара, нашёл место, усадил его и начал обыскивать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оговоримся: Бай Мучжи человек честный и порядочный! Он вовсе не собирался воровать или пользоваться беспомощностью другого, он просто хотел найти телефон Ци Люя, чтобы связаться с кем-нибудь и отправить его домой. Да хоть с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Люй не сводил с Бай Мучжи глаз. Поначалу тот чувствовал себя неловко, но под таким пристальным взглядом быстро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что ты уставился? Я что, такой красавчик? Думаешь, если будешь так смотреть, у меня на лице цветы распустятся?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 внезапно ответил Ци Люй, глядя на него горящим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Мучжи пропустило удар, он даже почувствовал, как участился пульс. Но быстро взял себя в руки: пьяным верить нельзя. Надо же, какой Ци Люй сладкоголосый, когда напьётся.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я твой телефон ищу, — Бай Мучжи продолжил обыск. Он похлопал Ци Люя по левому бедру, так как тот навалился на него всем телом именно с этой стороны, и карман оказался прижат.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Люй не шевелился. Бай Мучжи пришлось глубоко вздохнуть и, нацепив на лицо улыбку, заговорить с ним, как с маленьким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Ци Люй, сиди смирно,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Люй вдруг сам полез в карман, достал телефон и, пошатываясь, помахал им перед лицом Бай Мучжи. Тот просиял: вот это да! Даже пьяный соображает, понимает, что от него требуется. Не зря он был лучшим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 фон, — по слогам произнёс Ци Люй, глядя на Бай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умница, именно телефон. Давай, отдай телефон брату Бай, — Бай Мучжи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Люя, видимо, задело какое-то слово, и он вдруг с силой швырнул телефон в сторону. Тот отлетел на несколько метров, и как раз в этот момент мимо проезжала машина. Бай Мучжи с открытым ртом наблюдал, как колесо безжалостно переезжает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фамилия Ци, ты совсем с катушек съехал?! — взорвался Бай Мучжи. Еле-еле нашёл телефон, а этот человек взял и выбросил его! Даже если у телефона отличная сборка, после такого удара и проезда машины он если не разлетелся вдребезги, то точно пришёл в негодность.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http://bllate.org/book/21425/2188484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