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в баре ты сколько зарабатываешь? Бросай работу, я буду платить тебе вдвое больше, — Ци Люй выпалил свое предложение, не колеблясь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уже хотел было отказаться, но вовремя прикусил язык. По правде говоря, он и сам переживал за малыша и хотел убедиться, что с тем всё в порядке. Ци Люй предоставил ему отличный предлог, так почему бы не воспользоваться случаем? К тому же, двойная оплата — вполне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Мучжи улыбнулся Ци Люю. — Я уже купил продукты. Мне сначала поужинать, а потом ехать,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приглашаю тебя на ужин, — Ци Люй сделал небольшую паузу. — Либо можешь приготовить что-нибудь, и мы поедим вместе, а потом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Приготовить? Поесть вместе? Бай Мучжи вдумчиво прокрутил в голове эти ключевые моменты и пришел к единственному выводу: Ци Люй — наглец. Хочет примазаться к его стряпне, а формулирует так витиевато. Ему самому-то еды впритык, так что об этом можно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здесь немного. Я поднимусь, оставлю вещи и сразу спущусь, — Бай Мучжи вежливо отклонил предложение о совместном ужине, слегка улыбнулся и направился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Люй подался вперед, его правая нога невольно дернулась, будто он собирался последовать за ним, но в последний момент он сдержался. Остановившись, он выпрямился и стал ждать возвращения Бай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спустился довольно быстро, вид у него был бодрый и решительный. Он приподнял бровь, глядя на Ци 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Где будем обсуждать дела? И где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чувствовал себя так, будто напрашивается на дармовщину, но ощущение было на удивление приятным. Держаться с Ци Люем развязно и небрежно стало для него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Ци Люй не ответил, лишь распахнул перед ним пассажирскую дверь, а затем обошел машину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послушно занял место и пристегнул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ко мне домой, — только после того, как машина тронулась с места, Ци Люй ответил на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внутри у Бай Мучжи всё сжалось. Ехать к Ци Люю домой, чтобы обсуждать ребенка? А что, если его жена увидит его там? Впрочем, дело даже не в этом. Сама мысль о том, что придется наблюдать их семейную идиллию, была сродни ножу в сердце. Он всего лишь хотел поговорить о том, что малыш постоянно требует его, но никак не планировал заявляться в гости. Казалось, Ци Люй толкает его прямо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месть? Бай Мучжи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 будет очень рад тебя видеть, — словно объясняя причину своего решения, добавил Ци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вот так просто везете меня к себе домой ужинать? — Бай Мучжи взял себя в руки и с ироничной полуулыбкой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Заодно и на Лянляна посмотришь, — парировал Ци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объясню остальным свое присутствие? Я не ожидал, что мы снова встретимся, и не хочу никаких связей с вами, а тем более — чтобы кто-то что-то не то подумал, — нахлынувшие эмоции заставили его выболтать лишнее. Бай Мучжи тут же пожалел о сказанном. Ци Люй женат, у него ребенок, ему следовало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то? — Ци Люй помолчал пару секунд, прежде чем задать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Мучжи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сводилось к его былому фанатичному преследованию Ци Люя. Но ведь Ци Люй никогда его не любил, так какие могут быть недопонимания? Есть ли они? Да, есть — его собственное, одностороннее заблуждение. Ци Люй никогда не принимал это всерьез, а нынешний визит — лишь ради ребенка, и к их прошлому это не имеет никакого отношения. Так о чем же он до сих пор переживает? Похоже, единственным человеком, который всё еще цепляется за прошлое,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http://bllate.org/book/21425/2188489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