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Яньшэн едва переступил порог бара, как его глаза ослепили разноцветные, хаотично мигающие огни. Он машинально прикрыл лицо рукой, но это не помогло.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разве не так и должен выглядеть настоящий бар?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Яньшэн небрежно уселся за стойку в менее людном углу и заказал бутылку пива. Пить он не умел, так что пара бокалов — это максимум, на что он был способен, чтобы хоть как-то влиться в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оказался в подобном заведении впервые. В его представлении бары были грязными местами, где собирался всякий сомнительный сброд, поэтому он всегда презирал такие заведения. Но сегодня…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Яньшэн залпом осушил большой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узнал, что его рукопись, над которой он корпел целый месяц, отклонили. И ладно бы только это — каким-то образом об этом прознал отец и тут же позвонил, чтобы снова начать уговаривать его взять на себя управление компанией. У них была договоренность: если в течение двух месяцев его работу не примут к публикации, ему придется вернуться домой и занять пост в фирме.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главной головной болью Ся Яньшэна, поэтому он до смерти боялся звонков от отца. Он не отказывался от компании наотрез, просто не хотел так быстро вступать в должность. Ему претила мысль, что, едва появившись в офисе, он услышит за спиной шепотки о том, что попал туда лишь благодаря связям отца. Занять кресло, не приложив никаких усилий — от одной этой мысли ему становилось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Очередная порция пива наполнила желудок, стало неприятно и тяжело. Ся Яньшэн отставил бокал и принялся оглядываться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М-да, всё как полагается: атмосфера разгула, люди, обнимающиеся за плечами, толпа, неистово танцующая на танцполе… Всё выглядело вполне обычно, но вскоре Ся Яньшэн запоздало осознал одну странность. Он широко раскрыл глаза и еще раз внимательно осмотрел зал. Ошибки не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баре, похоже, были одни мужчины. Ни одной женщины — по крайней мере, он не увидел ни одной. Те, кто обнимался, были мужчинами, на танцполе — тоже мужчины, даже официанты — и те оказались парнями.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черт?!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Ся Яньшэна возник целый рой вопросов. По логике вещей, в баре должно быть полно женщин, ну или хотя бы хостес. Что же это за место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зародилась догадка, в которую Ся Яньшэн не мог поверить. И тут, увидев следующую сцену, он почувствовал, как его лицо заливает краска.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перед ним двое мужчин, не обращая ни на кого внимания, открыто целовались! Поцелуй был настолько страстным, что Ся Яньшэн мог себе представить, как тесно переплелись их языки. Он покраснел и отвел взгляд, но, оглядевшись, с удивлением заметил, что окружающие реагируют совершенно спокойно. Лишь некоторые бросали на целующихся двусмысленные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нормально — видеть, как целуются двое мужчин?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Яньшэн был в замешательстве, но не удержался и снова посмотрел на ту парочку. Оказалось, что они уже переместились на диван, и тот, что был сверху, уже запустил руку под рубашку своего партнера…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Зрелище было настолько шокирующим, что Ся Яньшэн, словно подсмотрев что-то запретное, рефлекторно закрыл глаза ладонями. Однако уже через пару секунд он начал понемногу раздвигать пальцы. Ему было безумно любопытно, как именно это делают двое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Простите его, но ему действительно был нужен этот опыт. Ведь он писал романы в жанре BL, и подобные детали были ему жизненно необходимы.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http://bllate.org/book/21426/2188609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