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 уже изучил теорию о том, как двое мужчин должны это делать, наблюдать за подобным вживую — совсем другое дело. С таким опытом он наверняка сможет написать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следующую рукопись снова не примут, это станет для него сокрушительным ударом. А если его заставят так скоро вернуться домой и взять на себя управление компанией, он точно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Ся Яньшэн набрался смелости. В конце концов, здесь все привыкли к подобному, и это он вел себя странно, пытаясь подсмотреть украдкой. Поэтому, если раньше он еще как-то пытался отводить взгляд, то теперь Ся Яньшэн бесцеремонно уставился прямо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Даже если он пытался себя успокоить, любой на его месте покраснел бы и занервничал. Особенно такой невинный человек, как он, который даже ни разу не целовался.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продолжали страстно целоваться, не прерываясь ни на секунду. Если поглаживания сверху еще можно было как-то оправдать, то теперь рука одного из них уже лежала на ремне того, кто был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Яньшэна забилось чаще. Хотя он был всего лишь сторонним наблюдателем, почему ему казалось, что это его сейчас прижали к стене? Тьфу, тьфу, тьфу! Он точно не из тех, кого прижимают!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Яньшэн с интересом наблюдал за происходящим, но спустя десяток секунд его лицо вытянулось от изумления. Он только вошел во вкус, а эти двое взяли и остановились. Просто взяли 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Ся Яньшэн многозначительно посмотрел на них, и до него дошло. Высокий мужчина подхватил того, что был чуть ниже и изящнее, и тот обхватил его талию ногами. На лице утонченного мужчины отчетливо проступил нездоровый румянец, а одежда была в полном беспорядке. Нетрудно было догадаться, через что они только что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прошептал что-то ему на ухо, и изящный парень, смущенно покраснев, уткнулся ему в грудь. Затем они вместе вошли в лифт. Что произойдет дальше, можно было догадаться и без лишних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Яньшэн проводил их взглядом, пока они не скрылись из виду, и почувствовал глубокое разочарование. Бесплатный урок наглядной демонстрации только что улетучился, улетучился, улетучился…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Румянец на щеках Ся Яньшэна еще не сошел. Его взгляд блуждал, а в голове крутились мысли о том, как переделать свой роман. В этот момент он случайно встретился глазами с каким-то мужчиной, чей взгляд был насмешливым и ироничным.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Яньшэн необъяснимо занервничал, почувствовав себя неловко, словно воришка, пойманный с поличным. Он в панике опустил глаза, не смея больше смотреть в ту сторону. Прошло секунд тридцать, прежде чем он решился взглянуть снова. Убедившись, что там никого нет,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Яньшэн продолжил сидеть у барной стойки, наблюдая за залом, но теперь он делал это гораздо осторожнее. Взгляд того мужчины явно таил в себе какой-то умысел. Он погладил себя по груди, пытаясь успокоиться, и потянулся рукой к стойке, чтобы нащупать свой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Нащупав цель, он, не глядя, сделал большой глоток. Его внимание было занято другим, поэтому он не сразу заметил, что бокал на ощупь был совсем не тем, но вот вкус… вкус он распознал с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Яньшэн понял, что с напитком что-то не так, потому что почувствовал, как его начинает охватывать хмель. Хотя он был не силен в алкоголе, но не настолько, чтобы опьянеть от пары бокалов пива — максимум, что ему грозило, это тяжесть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плечо Ся Яньшэна легла чья-то рука. Он подумал, что у него просто двоится в глазах — с чего бы кому-то класть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http://bllate.org/book/21426/2188610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