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визит в подобный бар, и он здесь совершенно никого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проследил взглядом за рукой, которая коснулась его плеча. Рядом стоял мужчина с полуулыбкой на лице — довольно симпатичный. Ся Яньшэн мгновенно протрезвел наполовину: его бросило в холодный пот от испуга. Ведь этот человек был тем самым, кто только что застукал его на месте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изо всех сил замотал головой, пытаясь убедить себя, что ему показалось, что он ошибся, что это просто галлюцинация. Но мужчина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один?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как вопрос, но тон был утвердительным. Более того, незнакомец уже уселся на соседний стул. Ся Яньшэн опешил и растерянно уставился на него, не в силах принять происходящее. Наконец, желая убедиться, что всё это не бред, он, подбадриваемый алкоголем, набрался смелости и протянул руку. Он ущипнул мужчину за гладкую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остолбенел, не ожидая подобного выпада. Ощущение мягкой кожи под пальцами вновь подтвердило: это реальность. Ся Яньшэн отдернул руку, словно обжегся, и в панике забормотал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мужчина с улыбкой и добавил: — Если нравится, можешь потрогать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Яньшэна вспыхнуло еще сильнее. Он заикался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мужчина тихо рассмеялся и, протянув руку, потрепал его по взъерошенной макушке. 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Яньшэн попытался уклониться, рука мужчины уже опустилась. Милый? Он мужчина, а не девушка, при чем тут вообще это слово? Ся Яньшэн почувствовал смутное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возник бокал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тебе понравилось. Выпьешь еще? — мужчина заказал себе такой же коктейль, слегка чокнулся с его бокалом и залпом осушил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мне понравилось? — машинально огрызнулся Ся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едва знакомы, с чего бы этому типу знать, что он любит пить? Мужчина, видя его надутое выражение лица,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он указал на другой бокал, тот самый, который Ся Яньшэн по ошибке выпил ранее, —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проследил за его жестом и изумленно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бокал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Ся Яньшэн сменился в лице, став то бледным, то пунцовым. Ему нестерпимо захотелось выплюнуть только что выпитое! Кто знает, что этот человек мог подмешать в напиток? К тому же, хотя в баре об этом не кричали, даже такой простак, как Ся Яньшэн, понял, что это место для геев. А значит, этот мужчина, решивший приударить за ним, скорее всего, тоже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Яньшэна зазвонил тревожный колокол. Он пододвинул бокал обратно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Кстати, сколько стоит этот напиток? Я случайно его выпил, хочу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давай просто подружимся? — интерес мужчины к нему лишь возрос, ему захотелось узнать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бросил на него настороженный взгляд. В этом взгляде читалось: разве бывает бесплатный сыр? Скрепя сердце, он достал из кармана стоюаньную купюру, прижал её бокалом и с видом мученика, расстающегося с последним сокровищем,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он их брать или нет — его дело, главное, что он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