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же та чашка вина на вкус казалась совершенно безобидной, но потом её действие должно было проявиться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Яньшэн сквозь пелену в голове смутно услышал, как кто-то говорит, что собирается отвести его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принадлежал тому самому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Этот мужчина явно замышлял против него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закинул руку Ся Яньшэна себе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Яньшэн забился, не желая, чтобы тот до него дотрагивался, и тем более не желая, чтобы его вели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гей-бар, и тот мужчина явно положил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позволит себя увести, ещё неизвестно, каким издевательствам он подвергнется!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бормоча, отбивался Ся Яньшэн, но он был пьян, тело его обмякло, и сил совсем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раз мы из одной породы, чего ломаться, — усмехнулся мужчина. — Раз уж пришёл сюда, только не говори мне, что ты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Яньшэн собрал последние силы, оттолкнул его и крикнул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 такой бабской внешностью — и говоришь, что нет. Судя по твоему виду, ты наверняка пассивка, — распустил язык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Яньшэн разъярился от его слов, бросился вперёд и попытался влепить мужчине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зрение расплывалось, а движения замедлились, поэтому мужчина перехватил его запястье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неплохо, характер с перчинкой, мне нравится! Братуха гарантирует, что тебе скоро будет кайфово, как тебе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нёс всё большую пошлятину и в конце концов фривольно подцепил подбородок Ся Яньшэна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Яньшэн с силой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 его голосе не было ни капли угрозы, и звучало это скорее так, будто он ломается и кокетничает.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притянул Ся Яньшэна к себе, приближаясь к его губам, и процедил сквозь зубы совсем недружелюбные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до сих пор девственник, и первый поцелуй на месте? Интересно, каков ты на вкус?Услышав эти развязные слова, Ся Яньшэн до боли стиснул зубы от злости. Его лицо залилось краской до самых корней волос, но он совершенно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неумолимо приближалось, и Ся Яньшэн изо всех сил попытался оттолкнуть его, но всё было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Яньшэн уже думал, что этот мерзавец сейчас действительно укусит его, как вдруг прямо над его макушкой раздался поистине ангельский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его резко дёрнули за руку, и он снова оказался в чьих-то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трогать моих людей?! — Гу Юйхуай рывком притянул Ся Яньшэна к себе, надежно защищая его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исходила невероятная аура властности. Его голос звучал ровно и холодно, но в каждом слове чувствовалась такая непререкаемая сила, что у окружающих невольно замирало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 которого прямо из-под носа увели добычу, естественно, кипел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ли что ты говоришь! Сказал, твои — и сразу твои? Попробуй позови его, разве он отзовется? Кто тебя знает, может, ты специально пришел придраться и увести его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Гу Юйхуай холодно усмехнулся, будто услышал какую-то нелепую шутку. — Ты хочешь сказать, что если он добровольно пойдет со мной, то он мой? Впрочем, он и так мой человек, но чтобы некоторые наконец оставили свои глупые надежды, мне не трудно немного повозиться.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Юйхуай заметил Ся Яньшэна еще в тот момент, когда тот только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привлекла робкая, полная наивного любопытства манера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маленького белого кролика, забредшего в логово волка и совершенно не осознающего грозящей ему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Гу Юйхуай смотрел на него, тем сильнее нарастало странное, ни с чем не сравнимое чувство дежавю, пока он не заметил крошечную родинку у внешнего уголка правого глаза Ся Яньшэна.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давние воспоминания. У человека из его прошлого тоже была родинка у правого глаза — точно такого же размера и в том же самом месте, абсолютно один в один, как у Ся Яньшэна.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Гу Юйхуая пустила корни и начала стремительно прорастать одна безумная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http://bllate.org/book/21426/2188617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