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оставался невозмутимым, его лицо не выражало ровным счетом ничего, словно их объятия были чем-то самым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водительское сиденье, не отпуская Ся Яньшэна, который так и висел у него на шее. Протянув руку за спину Ся Яньшэна, Гу Юйхуай пристегнул ремень безопасности. В машине было тесновато, но терпимо — в конце концов, им нужно было лишь доехать до ближайшей гостиницы, путь предстоял недолгий. Ся Яньшэну, видимо, было неудобно прижиматься спиной к рулю, поэтому он плотнее прильнул к Гу Юйхуаю, стараясь отстраниться от жесткого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был более чем доволен такой зависимостью, и даже когда заводил мотор, уголки его губ едва заметно приподнимались.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неудобной позы Ся Яньшэн все время ерзал и беспокойно ворочался, что-то невнятно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скоро приедем, — успокаивающе произнес Гу Юйхуай.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Яньшэн его не слышал и продолжал вертеться. У Гу Юйхуая пересохло в горле. Ну ничего, он еще доберется до него, когда они окажутся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ехать было недалеко, и вскоре машина остановилась у отеля. Если бы путь занял больше времени, Гу Юйхуай не поручился бы, что сможет сдержаться и не начать лапать его прямо в салоне. Этот парень становился все более невыносимым — даже в стельку пьяный, он умудрялся разжигать в нем такое пламя, что тот 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отстегнул ремни безопасности. Вспомнив кое-что, он принялся шарить по карманам Ся Яньшэна. Ха, как и ожидалось, удостоверение личности было при нем. Гу Юйхуай мельком взглянул на имя. Цк, хорошо, что он не ошибся человеком. Если бы он притащил в отель какого-нибудь «А-Шэна» и между ними что-то произошло, настоящий Ся Яньшэн, узнав об этом, наверняка бы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сомнения отпали. Гу Юйхуай, не выпуская Ся Яньшэна из объятий, с удостоверением в руке широким шагом направился к входу в гостиницу. Девушка на ресепшене то и дело бросала на них взгляды, в которых читался едва уловимый намек на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номер готов. Желаю вам приятной ночи, — она вернула удостоверение Гу Юйхуаю, многозначительно покосившись на Ся Яньшэна, который все еще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лишь коротко хмыкнул, забрал документ и невинно потер нос. Похоже, их цель была слишком очевидна: двое мужчин в одном номере, да еще и в такой позе — лицом к лицу, в объятиях — немудрено, что окружающие думают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ключ-карту, Гу Юйхуай поднялся на лифте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писк, и дверь номера распахнулась. Гу Юйхуай захлопнул ее за собой и направился к широкой кровати. Уложив пьяного «кота» на постель, он принялся расслаблять галстук и пошел в сторону ванной комнаты. Ему не нравилось, что от него пахнет смесью запахов, пропитавших его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Гу Юйхуай сбросил одежду и включил душ. Горячая вода, стекающая по телу, приносила приятное расслабление. Он стоял с закрытыми глазами, вспоминая их встречу в баре. Образ Ся Яньшэна, такого пьяного и по-детски милого, вызывал у него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Юйхуай уже погрузился в свои мысли, как вдруг снаружи послышались беспорядочные шаги. Дверь ванной распахнулась, и Гу Юйхуай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Ся Яньшэн, прикрывая рот рукой и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http://bllate.org/book/21426/2188623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