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дня, ближе к концу рабочего дня, у входа в «Юньсин Групп» появился мужчина в безупречном деловом костюме с огромным букетом роз. Любопытные сотрудники только и гадали, кому же предназначен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большая часть коллектива уже разошлась, а мужчина всё стоял, не двигаясь. И лишь когда из дверей показались Янь Цзинь и Фан Чжэ, его глаза загорелись. Он бросился к Шэнь Чуло и протянул ей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и Фан Чжэ остановились. Фан Чжэ украдкой наблюдал за Янь Цзинем: внешне тот казался невозмутимым, но на самом деле в душе у него зрело желание сбросить этого наглеца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спасибо, но я не могу принять ваш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неё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это любовь с первого взгляда. С той самой встречи я не могу выбросить вас из головы. Давайте хотя бы начнем с дружбы? Это лишь малый знак моего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добрые чувства, но у меня есть молодой человек, так что принять цветы я никак не могу. Мне очень жаль, — отрезала Шэнь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раздавленным. Янь Цзинь и Фан Чжэ, не задерживаясь, вошли в подошедший лифт, и Шэнь Чуло поспешила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Чуло, с каких это пор у тебя появился парень? — поинтересовался Фан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виновато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его нет. Я просто его обманула.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познакомились? — снова спросил Фан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призадумалась: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позавчера мы вместе ехали в лифте, когда я спускалась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решил, что отныне документы пусть забирают сами. А заодно ввел новое правило: любого, кто придет с цветами, охрана должна немедленно выпроваживать, вне зависимости от того, кому они предназначены.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Чжэ, узнав об этом, пришел в восторг: кажется, дело сдвинулось с мертвой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урны у входа в компанию постоянно пополнялись выброшенными букетами. Сотрудницы сокрушались — такая красота пропадает, — и донимали Шэнь Чуло расспросами, не зная, чьи это были поклонники. Но Шэнь Чуло лишь пожимала плечами: она и сама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 офисе воцарилась тишина. Кто-то дремал, уткнувшись в стол, кто-то продолжал работать, кто-то перешептывался. Шэнь Чуло, не сумев уснуть, то сидела, то лежала, то пыталась играть в игры на телефоне. Янь Цзинь наблюдал за ней из своего кабинета и отметил, что в играх она, мягко говоря, не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и сама это поняла, быстро забросив занятие, которое лишь выводило её из себя. Вдруг послышался цокот каблуков. Шэнь Чуло подошла к столу Линлин и вместе с ней посмотрела на дверь: в офис вошла женщина с ярко-рыжими кудрями.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спросила Шэнь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Юй Инли, наследница корпорации Юй, — ответила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прокрутила имя в голове. О нет, это одна из тех, кого нужно опасаться. Она быстро преградила путь к кабинету Янь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Инли недовольно скрестила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секретарь господина Яня. У вас есть предварительная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кто я? Мне нужна запись? — Юй Инли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Янь очень занят. Без записи войти нельзя. Вы можете позвонить заранее, и я подберу для вас время, — вежливо, но твердо ответила Шэнь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Неслыханно! — Юй Инли, игнорируя преграду, попыталась прорваться. — Я всё равно войду! Что ты мне сделаешь? Уйди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стояла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вы не можете войти, — сказала она с нарастающим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всё же войду? — Юй Инли смотрела на неё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Чуло терпение было не таким безграничным, как у её предшественницы.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прошу вас уйти, иначе я вызову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вызывай, если смелости хватит! Завтра же ты у меня вылетишь с работы! — фыркнула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нажала кнопку на столе, и охрана подоспела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госпожу Юй, пожалуйста, — распорядилась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 окружили гостью: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прошу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Инли бросила на Шэнь Чуло яростный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дождешься!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лишь ответила ей взглядом, который ясно говорил: «Ну, попробуй».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Инли ушла, Фан Чжэ пригласил Шэнь Чуло в свой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Чуло, познакомлю тебя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появилась Янь Янь, сестра Янь Цзиня, и приветливо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Чуло! Я Янь Янь, сестра 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Янь, — улыбнулась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сразу прониклась симпатией к девушке — та оказалась именно такой, как описывал Фан Чжэ: чистой, милой и располагающей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Чуло, наш Сяо Цзинь теперь под твоей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работа, я обязательно буду оберегать господина Яня, —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добавил Фан Чжэ. — Не смотри, что она маленькая, она очень сильная. Я сам ей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Чуло, недавно возле компании видели Вэй Дунчжи, — с тревогой сказал Фан Чжэ. — Боюсь, он скоро перейдет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снова сбежал? — лицо Шэнь Чуло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Поэтому я хотел спросить: сможешь ли ты в ближайшее время охранять Янь Цзиня круглосуточно? По слухам, Вэй Дунчжи нанял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получала зарплату и обязана была выполнять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для меня это не проблема, — твердо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так: после работы поезжай домой, собери вещи, а вечером я заеду за тобой. Пока поживешь у 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кивнула Шэнь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огромное, — отозвалась Янь Янь. — Мой брат совсем не беспокоится о себе, но с тобой мне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Янь, не волнуйтесь, господин Янь очень сильный человек, — успокоила её Шэнь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разговора Шэнь Чуло вернулась на рабочее место. Фан Чжэ хитро прищурился, глядя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Мне нравится. Фан Чжэ, если ты решишь вопрос с личной жизнью Сяо Цзиня, я тебя щедро 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же будет награда? — с усмешкой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 принял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стала госпожой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на том конце провода смутилась, опустила глаза и через мгновение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отключила видеосвязь.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 от радости начал пританцовывать прямо в кабинете. В этот момент дверь открылась, и вошел Янь Цзинь — он застал Фан Чжэ, который, стоя на диване, радостно размахивал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гробовая тишина. Фан Чжэ прокашлялся, спрыгнул с дивана и поправил пиджак: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разминаюсь.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посмотрел на него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Шэнь Чуло сопровождала Янь Цзиня на деловую встречу в чайный дом, принадлежащий «Юньсин». Он был построен у озера, окруженный живописным пейзажем. На входе их встретила эффектная женщина в ципао: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как же давно вы не заходили!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перевела взгляд с Янь Цзиня на женщину — судя по всему, они были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занят, — коротко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женщина провожала их на верхний этаж, она с любопытством разглядывала Шэнь Чуло: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это кто такая, эта юная леди?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Секретарь, — отрезал 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 стал брать с собой секретаря? А где А-Цзэ?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в уединенную беседку, предназначенную для особо важных гостей. Отсюда открывался великолепный вид на озеро и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Мэй Синь, можно просто Синь-цзе, — представилась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Синь-цзе, — вежливо кивнула Шэнь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изысканной, в традиционном стиле: карликовые деревья, искусственные горки, едва уловимый аромат благовоний, успокаивающий шум воды. Шэнь Чуло была в восторге, словно перенеслась в древние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мужчина средних лет. Янь Цзинь поднялся навстречу, они обменялись рукопожатиями. Янь Цзинь назвал его дядей Линем. Синь-цзе с грацией мастера разлила чай. Шэнь Чуло почувствовала тонкий аромат — сразу стало ясно, что это искусство, доступное не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мужчины беседовали, Шэнь Чуло заметила в павильоне гучжэн. Её взгляд невольно задержался на инструменте.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играть? — спросил 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Училась немного,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поиграй.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обрадовалась и вышла. Синь-цзе последовала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зовут, милая?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Играй, а мне пора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улыбнулась. Оставшись одна, она подошла к инструменту и коснулась струн. Инструмент был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 беседке длился около часа. Проводив дядю Линя, Янь Цзинь посмотрел на павильон. Шэнь Чуло играла вдохновенно, и её сосредоточенное лицо казалось прекрасным. Янь Цзинь подошел ближе, но не стал заходить, остановившись снаружи. Он не мог оторвать от неё глаз. На душе вдруг стало удивительно спокойно и чисто, будто родниковая вода смыла всю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Чуло закончила и подняла глаза, она встретилась с ним взглядом. Сердце у неё пропустило удар, и в наступившей тишине она отчетливо услышала, как оно колотится в груди. Она поспешно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играла, пальцы отвыкли.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ты, было очень красиво, — ответил 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внезапно почувствовала прилив радости и улыбнулась. Янь Цзинь снова услышал стук — на этот раз уже в своей груди. Он прокашлялся, скрывая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пошла следом. Они решили прогуляться по берегу озера. Вдруг навстречу им вышел мужчина в кепке. На первый взгляд — обычный прохожий, но, поравнявшись с Янь Цзинем, он молниеносно выхватил нож. Янь Цзинь среагировал, но Шэнь Чуло оказалась быстрее: она сбила нападавшего мощным ударом ноги. Мужчина, не теряя времени, бросился в атаку. Шэнь Чуло вступила в схватку, стремясь оттеснить его от 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боролись на траве, перекатываясь по земле. Мужчина был силен и ловок, но Шэнь Чуло, получив удар, изловчилась и сбила его с ног. Когда он попытался схватить её за горло, она перехватила его руку — её пальцы оказались крепкими, как сталь. Удар локтем в лицо, пара точных ударов кулаком — и лицо нападавшего превратилось в месиво, после чего она отправила его в полет мощным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подошел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Янь. Что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его, скоро приедут люди, которые во всем разберутся. Пойдем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направилась к машине, но Янь Цзинь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обернулась. Янь Цзинь подошел ближе и бережно стряхнул с её одежды травинки, поправил волосы. Движения его были неожиданно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в траве,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вспыхнула, не в силах поднять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Цзинь, кажется, и сам смутился своей чрезмерной заботы. Его взгляд забегал, и он невнятно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http://bllate.org/book/21428/2189103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