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не стал ехать в особняк, а отправился на встречу к Чэн Цихуаню и Фан Чжэ. Вечером они вместе заглянули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на этот раз сидела рядом с Янь Цзинем, слушая их пустую болтовню. Больше всего её поразило то, что у Чэн Цихуаня снова появилась новая девушка. Она тихо спросила Янь Цзиня: Кажется, в прошлый раз была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ответил: Это вполне нормально. Вот если бы та же самая —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пришла в ужас: Господин Янь,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поспешно добавил: Я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Шэнь Чуло облегченно выдохнула. Поистине, он как лотос, что растет из ила, но не марается, чист и непорочен. Удивительно, как Янь Цзинь умудряется сохранять такую целомудренность в подобном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этом говорил Фан Чжэ: Янь Цзинь еще ни разу не состоял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Чуло не пила, ведь ей предстояло вести машину, поэтому она просто сидела рядом. Янь Цзинь был сегодня необычайно активен и прикладывался к стакану куда чаще обычного. Шэнь Чуло не сдержалась и тихо прошептала: Господин Янь, пейте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усмехнулся и ответил ей: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Чуло внезапно кольнуло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веселилась допоздна. Янь Цзинь, казалось, перебрал — его пошатывало. Шэнь Чуло подхватила его под руку, чтобы вывести подышать свежим воздухом, но почувствовала, что его походка на удивление тверда. Неужели он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его на дорожку у входа в бар и спросила: Господин Янь,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прислонился к дереву, чтобы передохнуть: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Шэнь Чуло появились пятеро мужчин. В руках у них блестели ножи, а лица выражали крайнюю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услышал шум, то же сделала и Шэнь Чуло. Янь Цзинь уже приготовился вступить в бой, но Шэнь Чуло опередила его: резкий разворот, удар ногой — и первый нападавший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подоспели Чэн Цихуань и Фан Чжэ со своими людьми, и незадачливый нападавший рухнул прямо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бросились на Янь Цзиня с ножами. Шэнь Чуло рванулась вперед, обезоружила одного, ударила его локтем, а затем пробила ногой в лицо. Тот сплюнул кровь, и Шэнь Чуло отправила его в полет мощным пинком. Ещё пара движений — и остальные двое были повержены. Всё это заняло у неё считанные секунды и не стоило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и Фан Чжэ от изумления даже забыли помочь. Янь Цзинь тоже не вмешался — он знал, что Шэнь Чуло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Чуло, закинув на плечо два длинных ножа, выглядела настоящей героиней боевых искусств. Она подошла к Янь Цзиню: Господин Янь,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покачал головой: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телохранитель, а я и не знал, что ты такая способная! Чэн Цихуань всегда считал Шэнь Чуло лишь красивой куклой, ведь выглядела она такой хрупкой. Он был искренне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улыбнулась, а Фан Чжэ заметил: Ты бы лучше на себя посмотрел: стоял в сторонке и даже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редко когда смущался, но тут нашелся: А ты? Ты ведь тоже просто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ну, он был так увлечен зрелищем, что не сразу сообразил, а когда опомнился, все уже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указал на Янь Цзиня: А вы, господин Янь? Эти люди пришли за вами, а вы позволили маленькому телохранителю принимать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входило в обязанности охранника, Чэн Цихуань считал, что такую девушку, как Шэнь Чуло,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встала на защиту своего нанимателя: Зачем использовать кухонный нож, чтобы зарезать курицу? С этой мелочью я и сама прекрасно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приподнял бровь, переводя взгляд с одного на другого. Слушайте, 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маленький телохранитель, как же ты рьяно защищаешь своего господина Яня, — недовольно протянул Чэн Цихуань.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господин Янь — мой кормилец. Шэнь Чуло уже достаточно сблизилась с ними, чтобы позволять себе шутки и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кормилец — это ладно, но отцом он становиться точно не хотел. Янь Цзинь распорядился: Отправьте их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кивнул: Я уже вызвал копов.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полиция и забрала нападавших. Один из офицеров подошел к Янь Цзиню: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Если что-то случится — звони, —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Похоже, они были хорошо знакомы. Янь Цзинь представил его: Это Линь Ван,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поздоровалась: Доброй ночи, капитан Линь. Я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многозначительно взглянул на неё: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работа, поэтому, перекинувшись парой фраз,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развезла всех по домам. Когда Фан Чжэ вышел из машины, в салоне остались только она и Янь Цзинь. Шэнь Чуло спросила: Это люди Вэй Дунчжи?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ответил: Вероятно. Впрочем, у меня много врагов, трудно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врагов? Шэнь Чуло не успела спросить что-то ещё, как Янь Цзинь сам обратился к ней: Маленький телохранитель, у меня много врагов. Ты всё ещё хочешь продолжать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Работать? Конечно, хочу, — без колебаний ответила Шэнь Чуло. Зарплата высокая, босс красавец, как тут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Цзиня заиграла улыбка: Не боишься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боюсь. А господин Янь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ответил с царственным величием: Зачем мне бояться опасности? Это я хочу, чтобы опасность боялась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круто. Только ради этой дерзости Шэнь Чуло уже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господин Янь узнал, что они придут?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в баре зафиксировали, что они караулили у входа несколько дней. Думаю, они ждали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Вскоре они добрались до особняка. Шэнь Чуло взглянула на часы — почти три ночи. Янь Цзинь сказал: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кивнула: Доброй ночи,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приняла душ и переоделась в пижаму, но сна не было ни в одном глазу. Она вышла на балкон, любуясь видом и размышляя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Цзиню тоже не спалось, и он вышел на свой балкон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Телефон Шэнь Чуло издал звук. Янь Цзинь посмотрел вниз: так поздно, почему она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взглянула на экран — Сиси опять не давала покоя. Она отправила ей смайлик с выражением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тут же прислала голосовое сообщение. Шэнь Чуло нажала на воспроизведение, и голос Сиси зазвучал в тишине: Чуло, Чуло, как хорошо, что ты не спишь! Поболтай со мной, я днем переспала и теперь маюсь...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тихо ответила: Мне некогда с тобой болтать, я спать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Ну не будь такой! Раз ты не спишь в такую рань, небось, думаешь о своем красавце-боссе?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испуганно огляделась по сторонам. Хорошо, что никто не услышал: Дурочка Сиси, что ты такое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с любопытством сплетницы спросила: Чуло, ты уже уложила своего босса на лопатки?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Чуло, ну серьезно, такой красавец рядом, а ты ничего не предпринимаешь? Чего ты ждешь? Хочешь, я тебя научу паре приемов?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закатила глаза и ответила: Я хочу уложить на лопатки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замолчала на пару секунд, а потом прислала: Прости, моё сердце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что — сразу «ветка абрикоса перелезла через стену», — подколола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ответ, но уже мужским голосом: Чуло, ты среди ночи пытаешься увести мою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написала: Не буду с вами болтать,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спать? Не уходи, мы еще не договорили, — отозвался Ахуа, парень Сиси. Видимо, ему тоже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Чуло!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Чуло,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Чуло, какая ты бессердечная! Только что хотела уложить меня на лопатки, а теперь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отправила ей смайлик «сон», на что Сиси ответила рыдающим стикером.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постояла на балконе еще немного, но, почувствовав, что её наконец-то клонит в сон, выключила свет и легла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услышавший весь их разговор, погрузился в глубокие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http://bllate.org/book/21428/2189109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