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безумной ночи пришло похмелье: тело ломило, а голова, казалось,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медленно пришла в себя на огромной кровати в люксе. В голове всё ещё стоял туман, и она, тупо глядя перед собой, сидела на краю постели, пытаясь восстановить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обвела взглядом комнату: повсюду царил беспорядок, на полу валялась одежда. Опустив глаза на себя, она с ужасом обнаружила, что совершенно 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вчера я сопровождала этого мерзавца Лю Чжао на деловую встречу, потом он заставил меня пить с Ван Бяо... Этот тип явно замышлял недоброе, кажется, мне подмешали что-то в напиток... А что было дальше? — бормотала Шэнь Жо, хмурясь и пытаясь собрать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память, словно прорвавшая плотина, хлынула в сознание, накрывая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Настойчивые, обжигающие поцелуи, сильные руки, крепко прижимающие её к себе, рельефный пресс, ощущение кожи мужчины под её 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непроизвольно схватилась за голову, пытаясь отогнать эти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почему моё тело такое чистое? Значит, он позаботился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не удержалась и приложила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оказался заботливым...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самый ответственный момент сама обняла его и стала молить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оказаться в таком месте? Неужели это был мальчик по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я воспользовалась услугами жиголо... И теперь несу за это полную ответственность... Проклятый Ван Бяо, как он посмел подсыпать мне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сидела на краю кровати, бледная как полотно, вцепившись пальцами в простыню. Вид у неё был совершенно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пустовала — видимо, он уже ушёл. Шэнь Жо решила, что ей тоже пора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плече внезапно кольнуло. Она осмотрела себя и увидела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зеркале она разглядела на своём теле множество синяков, следов от захватов и поцелуев. В памяти всплыли смутные картины: кажется, она сама оставила несколько царапин на спине незнакомца. Шэнь Жо мысленно прокляла его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было не в его грубости, а в её собственной коже, которая покрывалась синяками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отражение, она вновь погрузилась в воспоминания о горячей, дурманящей ночи. Она помнила, как мужчина прижимал её к себе, словно хотел растворить в своём теле, кусая и целуя с яростью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было так бурно?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снова схватилась за голову, пытаясь вспомнить хоть что-то, кроме размытых фрагментов. Лица мужчины она так и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внезапно зашумела вода. Шэнь Жо замерла: оказывается, она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мужчина ушёл, но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охватила паника. Она засуетилась, как муравей на раскалённой сковороде, и окончательно решила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натянула одежду, торопясь и боясь, что не успеет выбраться до того, как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жиголо, надо оставить ему денег, — пробормотала она, одеваясь. В конце концов, человек работал, негоже уходить,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проблема: она понятия не имела, сколько стоят такие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если дам мало — покажется жадной, дам много — решит, что 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карманах, она нашла две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юаней... Наверное, хватит. Больше у меня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вздохнула. Судя по его мастерству, мужчина был профессионалом высшего класса, и эти две сотни он наверняка заработает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он ничего не потерял, будем считать, что мы просто провели ночь вместе. Пора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Шэнь Жо положила деньги на стол, прокралась к выходу и сбежала, словно спасаясь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скрылась, из ванной вышел Фу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белоснежный банный халат, небрежно завязанный на поясе. По груди стекали капли воды, волосы были влажными. Он выглядел невероятно расслабленно и притягательно. Мощная грудь, рельефный пресс, сексуальная дорожка, уходящая под халат — всё в нём дышало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вытирал волосы полотенцем, излучая такую ауру уверенности и обаяния, что если бы Шэнь Жо была здесь, она бы наверняка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кровати бугорок под одеялом, он усмехнулся, подошёл и легонько похлопал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вставай, уже светает.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Почувствовав, что под рукой что-то не то, Фу Юньфань сдёрнул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там была лишь большая подушка.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на тумбочке розовый уголок банкнот, придавленных пепельницей. Фу Юньфань подошёл и увидел две стоюаневые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милая, нежная жена сбежала, да ещё и приняла его за работника сферы услуг, оставив чаевые. Фу Юньфань был так раздосадован, что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— по времени это должен был быть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судя по виду, битва была жаркой, — проговорил Вэнь Дай, чьё детское личико совершенно не вязалось с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был выше метра восьмидесяти, с чистой, почти кукольной внешностью и безупречной причёской. Он выглядел как студент, и даже в дорогом костюме в него трудно было поверить как в главного секретаря Фу Юньфаня. Но мир полон чудес: он был не только секретарём, но и другом детства Фу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принёс сменную одежду, как ты просил. А в этом пакете — женская, о которой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протянул пакет. Пока Фу Юньфань переодевался, он во все глаза осматривал комнату, пытаясь найти хоть какой-то след другой женщины, но в люксе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ещё мог понять, если бы ты напился и испачкал одежду, но зачем тебе понадобились женские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был разочарован, не найдя никаких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нет. Зачем взрослому мужику женская одежда? Мы знакомы сто лет, я не знал, что у тебя такие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бросил на него тяжёлый взгляд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обида, что Вэнь Дай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Тебя, великого господина, бросили? Ты был использован и выброшен?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был в шоке. Фу Юньфань — с его телом, лицом и состоянием — всегда бросал других. А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Я очень хочу посмотреть на эту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проникся к ней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явно злорадствует, Фу Юньфань не стал отвечать. Он оделся, молча взял в руки те самые две сотни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заметил купюры и замер. Он не ошибся — это были две красные банкюры. Фу Юньфань, миллиардер, сейчас держался за эти жалкие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сплетника в голове Вэнь Дая взвыл. Тут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выхватить деньги, но Фу Юньфань среагировал молниеносно, спрятав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Дай, снедаемый любопытством,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зачем тебе эти двести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медленно развернул купюры перед лицом Вэнь Дая, глядя на него с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нежно погладил банкноты, помедлил, поднял взгляд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Дая округлились. Он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это плата за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