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корпорации «Сыно», Фу Юньфань откинулся на спинку офисного кресла и рассеянно уставился в панорамное окно. О чём он думал,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атмосфера в кабинете президента упала до точки замерзания. Каждый, кто входил, чувствовал себя придавленным невидимым грузом. Никто во всей корпорации не знал, что случилось, но все понимали: у босса плохое настроение. Сотрудники перешёптывались, предупреждая друг друга быть предельно осторожными, когда заходят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 пачкой документов вразвалку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выяснил, что ты просил. Слушай, ты даже не представляешь, насколько это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изобразил загадочное выражение лица. Глядя на него, Фу Юньфань почувствовал лёгкое раздражение. Его друг детства вечно любил напускать туману — скользкий тип, с детства был таким: чем больше потакаешь, тем сильнее он распускает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Хватит тянуть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хихикнул, и на его лице появилось выражение: «Попроси меня, 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едва сдерживался, чтобы не пнуть его. Но он знал: этот парень — упёртый как осёл. Бить бесполезно, просить — тоже, идти на попятную — ещё хуже. С ним работает только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прошу тебя.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«Прошу тебя» сразу привели Вэнь Дая в благодушное настроение. Боясь, что если продолжит дразнить друга, то получит пинка, он поспешил выложить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я тебе, твоя жена — та ещё терпеливая.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Фу Юньфань нахмурился,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протянул ему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работает в компании «Чанда». Это мелкая конторка, безвестная и бессильная. Она там уже два года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Проработать в одной компании два года — не такое уж и странное дело. Что ты за чушь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закончить. У неё есть начальник по имени Лю Чжао. Этот Лю Чжао — бездарность, поэтому он обожает присваивать себе заслуги твоей жены. Короче говоря, он поднялся по службе исключительно благодаря её достижениям. Теперь он хочет получить ещё одно повышение. Для их компании самый важный проект во втором полугодии — проект в Наньлуоване. Самый быстрый способ получить его — заключить контракт с корпорацией Ван. Ради этого контракта он решил использовать твою жену как живой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тараторил без умолку, но так и не дождался от друга ожидаемой реакции. Это его разозлило. Он обернулся и посмотрел на Фу Юньфаня, собираясь снова привлечь к себе внимание, но, увидев выражение его лица, тут же передумал, замолчав, как пришибленный.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Вэнь Дай закончил говорить, Фу Юньфань полностью перестал его замечать. Его лицо стало предельно холодным. В светло-серых глазах застыли отстранённость и острота. Он смотрел на Вэнь Дая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невольно помахал рукой перед глазами друга, пытаясь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бро, подай хоть знак! Не прикидывайся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Юньфань вдруг улыбнулся. Улыбка была ледяной, как шипение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Даю стало не по себе от этой улыбки, он невольно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наконец заговорил, и в его голосе сквозила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значит... А он смелый. Ну и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со злорадством подумал: сейчас начнётся то, с чем ему не совладать. Кто-то сейчас сорвётся. Ради собственной безопасности он благоразумно решил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Юньфаня мгновенно стало мрачным. Он прищурился, и в глубине его глаз затаилась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 которому я и прикоснуться боюсь. Как посмели эти муравьи? — тихо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у великого господина опять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Фу Юньфаня, Вэнь Дай убрал с лица насмешливую улыбку. Оно слегка застыло. «Похоже, кого-то ждут неприятности»,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любил скандалы. Как человек, который рад любой заварушке, он вечно подначивал и разжигал страсти. Но если с Фу Юньфанем что-то случалось по-настоящему, он не колеблясь бросался на помощь. С детства он знал: в их компании самым страшным был именно Фу Юньфань. Под маской аристократа из богатой семьи скрывался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принадлежал к тому типу людей, которые внешне ничем не отличаются от нормальных, но на самом деле совершенно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Чрезвычайная самодисциплина, патологическая чистоплотность, гипертрофированное чувство территории, невероятная собственническая жилка. По сравнению с ним даже характер Вэнь Дая казался мягким, но у Фу Юньфаня выдержка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 детстве их похитили. Фу Юньфаня тоже втянули и утащили вместе с ним. В той ситуации Фу Юньфань умудрился выколоть глаз похитителю и вытащил Вэнь Дая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выбрались, в больнице обнаружилось, что у Фу Юньфаня сломана рука. Родители обоих решили, что это сделали похитители. Пока они лечили его руку, они искали виновных. Но Вэнь Дай прекрасно помнил: до похищения рука у друга была цела. Значит, руку ему сломали уже после похищения. И он даже не пикнул, терпел до самого конца, пока не спас себя и друга, заодно нанеся противнику максимальный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за око, зуб за зуб. Таким людям, как Фу Юньфань, ни в коем случае нельзя было позволять заниматься юриспруденцией. Его принципы звучали благородно, но это была крайняя степень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потянулся, разминая руки, и посмотрел на далёкие небоскрёбы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был не подарок. Кто сможет долго играть с Фу Юньфанем, тот вряд ли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будешь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проект в Наньлуоване очень важен для них,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резкая смена темы озадачила Вэнь Дая, но он тут же понял истинный замысел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без проблем! Можешь на меня положиться. Я сделаю всё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радостно выбежал из кабинета, готовый выполнять поручение. В кабинете остался только Фу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Оранжевые лучи заката залили комнату. Фу Юньфань на мгновение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сидел за столом. Отблески заката падали на его лицо, бледная кожа, казалось, обрела немного тепла. Затем он встал и подошёл к панорамному окну, глядя вдаль. О чём он думал,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медленно поднял руку и начал тянуть цепочку у себя на шее. С этим движением из-под воротника показалось изящное кольцо. Кольцо было женским, на нём был выгравирован красивый цветок шиповника.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взял кольцо в руку и пристально посмотрел на него. Взгляд его смягчился. Спустя долгое мгновение он поднёс кольцо к губам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когда же ты узнаешь меня? Я уже почти не могу больше ждать…» — прошептал Фу Юньфань. В его голосе звучали нетерпение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Чуань и Шэнь Жо стояли вместе, оба уставившись на кольцо, погружённые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кольцо вдруг оказалось здесь?» — голос Лу Чуаня был полон раздражения. Он метался вокруг Шэнь Жо, как муравей на раскалённой сковороде, без конца бормоча: «Что же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смотрела на его суету и чувствовала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раз, откуда взялось это кольцо. Не упусти ни одной детали.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попытался вспомнить, когда он впервые увидел это кольцо. Четыре года назад он вместе со своим «дёшевым папашей» отправился в страну М на один банкет. На этом банкете собрались все политические и бизнес-элиты. Но даже среди них рядом с президентом стояло азиатское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«дёшевый папаша» сказал, что это человек из семьи Чжо, глава правящего клана Чжо из Пекина — Чжо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расширить кругозор сына, «дёшевый папаша» подвёл его к столу Чжо Яньфэна и заставил выпить за здоровье. Именно тогда Лу Чуань лучше всего запомнил руки Чжо Яньфэна, точнее, кольцо с черно-золотым драконом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«Дёшевый папаша» сказал, что это родовое кольцо семьи Чжо, символ принадлежности к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кольцо, которое должно быть только у члена семьи Чжо, оказалось у Шэнь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уставилась на кольцо в своей руке, погружённая в себя. На её руке раньше должно было быть кольцо с цветком шиповника, которое сделала для неё сама Шэнь Лань. У них с матерью было по одному такому. Но теперь вместо кольца с шиповником на пальце оказалось черно-золотое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Шэнь Жо откатывалась назад, к самому первому воспоминанию. Это был клуб «Волга».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кожи, двусмысленные слова, обманчивые движения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помнила: в номере тот мужчина обнимал её, они спали вместе. А она прижималась к его шее, пытаясь подтянуть его к себе на один уровень, и с покрасневшим лицом требовала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сжали её подбородок, медленно поглаживая, затем раздался удовлетворённый вздох, и он крепко прижал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схватила его за руку и резко дёрнула, стянув кольцо с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я сделал тебе больно?» — Фу Юньфань испугался, подумав, что случайно причинил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 — бормоча, словно капризный ребёнок, проговорила Шэнь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поменяться с тобой кольцами! Возьми это, это кольцо моей мамы». С этими словами она сняла своё кольцо и вложила в руку Фу Юньфаня, а его кольцо надела себе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Юньфань посмотрел на её детскую выходку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меняться так меняться», — мягко ответил он.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 — моргая, спросила Шэнь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мы не будем меняться, всё моё и так твоё». Фу Юньфань потрепал её по носу и, наклонившись, поцеловал в губы. Поцелуй был нежным, едва касаясь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не то же самое!» — надувшись, недовольно пробурчала Шэнь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Фу Юньфаня заиграла улыбка. Он принялся успокаивать её: «Ладно, не капризничай. Жожо, послушная, всё моё — твоё, включая это кольцо». С этими словами он снова поцеловал её, языком легко коснувшись её губ. Шэнь Жо вздрогнула, обвила руками шею Фу Юньфаня и углубила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Шэнь Жо уже крепко спала. Бодрствовал только Фу Юньфань. Он крепко обнимал её, не двигаясь, и смотрел на неё, не отрываясь. Сладкое, тягучее чувство любви, вырывавшееся из его груди, наконец обрело конкретную цель, конкретное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Жо ничего этого не знала. На этом её воспоминания о прошлой ночи обрывались. Она всё ещё не могла вспомнить лицо того мужчины, но помнила его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с беспомощным видом посмотрела на кольцо в руке. Судя по реакции Лу Чуаня, это была бомба замедленного действия. Но проблема в том, что она действительно не могла вспомнить, откуда у неё эта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похоже, от того вчерашнего жиголо. Я, кажется, отобрала у него. Но я не запомнила его лица, —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лекарство Лю Чжао оказалось действительно эффективным. Она помнила только ту ночь разгула, а лицо того мужчины было размытым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Шэнь Жо, Лу Чуань почувствовал, как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Жожо, ты уверена, что вчера переспала именно с каким-то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указал на рисунок на кольце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символ семьи Чжо, ведущего клана Пекина. Это их родовое кольцо. И, говорят, оно есть только у прямых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остолбенела. Она вытаращила глаза, не в силах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Как жиголо может быть связан с ведущим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Родовое… кольцо… Что ты имеешь в виду? — запинаясь,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 — один из самых могущественных кланов в Пекине. Их влияние огромно, даже трудно себе представить. Если ты действительно вляпалась в это, последствия могут быть катастрофическими. Это кольцо, кажется, носят с рождения, это знак принадлежности к семье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остекленела, замерев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смотрел на неё с откровенным злорадством и произнёс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спала не с каким-то жиголо. Это кто-то из семьи Чжо. И причём не какой-то дальний родственник, а прямой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нервно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носит такие кольца? Что будет, если переспать с человеком из семьи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безнадёжно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Дети этого поколения семьи Чжо не были представлены публике, никто не знает, кто они, мужчины или женщины, сколько им лет. Но Чжо Яньфэн известен своей нетерпимостью. Однажды какая-то женщина забралась к нему в постель — её упекли в тюрьму. Он всегда беспощаден к тем, кто пытается забраться к нему в постель. По логике, если то же самое сделает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задумалась, но в конце концов не выдержала и с лёгким напряжением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Ачуань, как думаешь, что будет с тем, кто переспал с кем-то из семьи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посмотрел на неё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об этом… Ты, кроме того, что переспала с ним, ещё что-то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 почувствовала угрызения совести и опустила голову,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ему двести юаней… как плату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http://bllate.org/book/21429/2189480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