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сезон подходил к концу: уже не холодно, но и не жарко. Был вечер, час пик, и пробки на дорогах стояли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Синоптики обещали сильный ливень. Хотя дождь еще не начался, в салоне машины стало душно. Шэнь Жо приоткрыла окно и, прислонившись к нему, смотрела на небо. Близился закат, и золотистые лучи, падавшие на ее лицо, позволили ей хоть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сидевший за рулем, совершенно не способствовал умиротворению.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уже нахохотался? Следи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Чуань в бесчисленный раз разразился смехом, Шэнь Жо была готова запустить в него туфлей. Она потерла переносицу, где уже залегла складка, собираясь высказаться, но в итоге промолчала. Лишь укрепилась в мысли выкинуть Лу Чуаня в какой-нибудь подворотне и хорошенько проучить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Чуань узнал, что Шэнь Жо оставила тому парню двести юаней, он не переставал издеваться над ней, даже ведя машину. Шэнь Жо подозревала, что он превратился в ходячий тренажер для сжигания жира — она даже не смотрела на него, но знала, что он едва не заходится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мой, о чем ты думала! Ты ведь всерьез приняла его за работника сферы услуг и оставила такие чаевые. Это же человек из семьи Чжо! Ты оценила его услуги в двести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замолчи! Предупреждаю: ни слова маме о том, что было прошлой ночью. Считаем,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старался сдержаться, но стоило ему вспомнить про те двести юаней, как его снова прорывало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обиду, но двести юаней... Будь я на месте того парня из семьи Чжо, я бы нашел тебя и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бросила на него гневный взгляд и раздраженно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закрыть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втянул голову в плечи, но не смог сдержать улыбки. Видя, что Шэнь Жо смотрит на него с нескрываемым недоумением, он, отсмеявшись, спросил уже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решила спрятать голову в песок и сделать вид, что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Шэнь Жо. Она чувствовала, что сегодня уже слишком много закатывала глаза, но не удержалась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 Подойти к нему и сказать: привет, я переспала с тобой и дала двести юаней на чай, а теперь жду, пока ты используешь свою власть, чтобы отомстить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немного подумал и решил, что тактика страуса — действительно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считай, что тебя укусила собака. В конце концов, сама же сказала, что этот парень был неплох. Прими это как оплаченный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Лу Чуань пытается ее утешить, Шэнь Жо сильно хлопнула себя по щекам, отгоняя тяжелые мысли, и постаралась прийти в себя. Поняв, что все попытки найти решение заводят в тупик, они решили просто забить. Оба пришли к согласию: молчать, ничего не обсуждать и поехать домой ужинать к маме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будем об этом. Что вкусненького приготовила тетя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оба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Но чего ты боишься? Ты же знаешь, как готовит моя мама, просто ешь и радуйся.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стряпне тети Шань у Лу Чуаня едва слюнки не потекли. Они с Шэнь Жо были настоящими друзьями детства. В детстве, из-за занятости его матери, его часто оставляли на попечение тети Шань. Можно сказать, он вырос на ее еде. Позже его мать попросила Шэнь Шань стать его крестной, чтобы хоть как-то отблагодарить ее за заботу. Даже когда его непутевый отец вернулся, отношения между семьями остались прежними, и он все так же мог приходить к тете Шань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мамы в последнее время плохой аппетит, во рту горчит, поэтому ей очень нравятся пирожные с османтусом из лавки на улице Цинфэн. Я сейчас выйду, а ты поезжай и купи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Лу Чуань выводил ее из себя всю дорогу, Шэнь Жо решила не церемониться и отдала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командовать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поедешь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Поеду, ваше величество,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грациозно вышла из машины, на ее губах играла ехидная улыбка. Она смотрела вслед уезжающему Лу Чуаню, пока его машина не скрылась из виду, а затем неспешно повернулась и направилась к небольшому особняку, где жила тетя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этом районе были выполнены в едином стиле: синий кирпич, белые стены, облицовка из белого мрамора. Перед входом стояли метровые железные решетки, выкрашенные красным, а за ними высились стройные сосны. Все это гармонично вписывалось в облик тенистых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Шэнь Жо сразу ощутила свежий цветочный аромат. Тетя Шань обожала растения, поэтому двор был полон цветов, а одну из стен она превратила в настоящий живой ковер. Их дом заметно выделялся на фоне остальных, радуя глаз обилием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приближающегося дождя атмосфера казалась гнетущей, воздух стал тяжелым, словно давил на грудь. Небо затянуло свинцовыми тучами, ветер усилился, срывая лепестки роз, что вызывало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поспешила к дому. Толкнув входную дверь, она вошла в гостиную. Обстановка была уютной, мебель расставлена аккуратно, на стенах висели изящные картины — все то, что так любила Шэнь Шань. Этот дом был куплен именно потому, что Шэнь Жо когда-то обмолвилась, что он ей нравится. Шэнь Шань была замечательной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что-то было не так. Обычно, когда Шэнь Жо возвращалась, мама либо возилась в саду, либо читала в кабинете. Даже если в доме было тихо, чувствовалось присутствие живого человека. Сегодня же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такой, словно здесь никто не жил. Шэнь Жо почувствовала беспокойство и начала искать маму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дома? Я привезла Лу Чуаня, но отправила его за пирожными с османтусом с улицы Цинфэн, которые ты так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Тревога в сердце Шэнь Жо усилилась, и она позвала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 было ни у цветочной стены, ни на кухне, ни в кабинете. Нигде. Ни на первом, ни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крайне не так. Сердце бешено колотилось, в голове стоял туман, и она машинально поднялась на второй этаж. Словно какой-то зверь манил ее к концу коридора. Там находилась кладовка, где хранились вещи из детства Шэнь Жо. Мама часто прятала туда старые игрушки, но эта комната уже давно не использовалась.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сейчас в голове звучал голос, призывающий: иди туда, там ты найдешь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царила мертвая тишина. Шэнь Жо слышала лишь собственное дыхание и стук сердца. Она осторожно приблизилась к двери. Сердце ушло в пятки: дверь была приоткрыта, хотя она точно знала, что кладовкой никто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Ярко-алая кровь залила пол. Шэнь Шань лежала в луже крови, бледная как полотно, с закрытыми глазами и чуть приоткрытыми губами. Она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закричала, разрываясь от боли, и бросилась к ней, крепко обнимая тело. Как это возможно? Еще вчера они вместе ужинали и разговаривали,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Скорая! Нужно срочно вызвать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для слез, нужно действовать. Она обыскала себя, но поняла, что телефон оставила на первом этаже. Не успела она броситься вниз, как на второй этаж вбежал Лу Чуань — он услышал ее крик, войдя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А-Чуань, скорее, вызывай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Синоптики не ошиблись: начался проливной дождь. Больница — не самое приятное место, запах антисептиков душил. Шэнь Жо и Лу Чуань тревожно стояли у операционной. Шэнь Жо не могла усидеть на месте, постоянно кружа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шла борьба за жизнь Шэнь Шань, а им оставалось только ждать. Каждая минута тянулась бесконечно долго. Наконец дверь открылась, и вышел врач. Они тут же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все, что могли. Теперь все зависит от того, сможет ли она выкарабкаться.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 Скажите,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по затылку, перелом черепа. Состояние критическое, выживет она или нет — зависит от ее воли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хоть какая-то надежда: даже если она не очнется, она жива. Лу Чуань и Шэнь Жо выдохнули. Но оставался вопрос: почему она пострадала? Они не могли поверить в произошедшее — Шэнь Шань была добрейшим человеком, никогда не вступала в конфликты. Как она могла получить такую травму у себя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на мою маму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советую вам обратиться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чуть не забыл. Возьмите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уже хотел уйти, но вдруг вспомнил и достал из кармана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когда мы ее спасали, она крепко сжимала это в руке. Наверное,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Жо взяла предмет, они с Лу Чуанем застыли. Время словно остановилось. Шэнь Жо охрипшим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сказали, она крепко держала это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ушел, оставив 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А-Чуань, ты ведь говорил, что это символ семьи Чжо,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Чуаня тоже сел. Прошло много времени, прежде чем он смог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семья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 на руке Шэнь Жо. Врач передал ей кольцо. Знакомое кольцо с гравировкой черного дракона — точно такое же, как то, что внезапно появилось у нее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http://bllate.org/book/21429/2189481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