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центре Хайчэна, если смотреть издалека, рядком выстроились серебристо-серые небоскребы. Эти высотки образуют современный деловой центр, словно стальной лес, возвышающийся посреди города. Каждое здание построено по передовым проектам из современных материалов, их лаконичный дизайн и плавные линии создают ощущение стиля и высоких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Сноу — новостройка, расположенная в самом оживленном районе города. Если зайти на территорию бизнес-центра, можно увидеть, как в стеклянных фасадах отражается ослепительный полуденный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пятьдесят втором этаже солнце всегда встает раньше. Фу Юньфань стоял у панорамного окна, глядя на городскую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господин Фу, не стойте без дела. Сегодня утром у вас три телефонных совещания, а еще нужно встретиться с господином Цзяном из Шанцзя, чтобы пообедать. У вас нет времени любоваться пейзажами, пора собираться, — произнес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прямая обязанность — быть главным помощником Фу Юньфаня. Пока босс стоял у окна, погруженный в свои мысли, Вэнь Дай уже взял на себя гору задач и раздал кучу поручений сотрудникам, работая без передышки. И когда он, выбиваясь из сил, вошел в кабинет и увидел Фу Юньфаня, все еще витающего в облаках, господин Вэнь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сильный дождь, да? — внезапно спросил Фу Юньфань. — Сегодня солнце какое-то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ливень был жуткий. Кажется, самый сильный в Хайчэне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смотрел в окно. Еще вчера капли дождя яростно барабанили по стеклу, будто пытаясь затопить весь мир, а сегодня от них не осталось и следа, и солнечный свет заливал каждый уголок. Фу Юньфань слегка потер виски. Сквозь аромат гардении, распыляемый аромадиффузором, улыбка, которую он обычно держал на губах, начала угасать. Он сам не понимал почему, но его охватила тревога — чувство, которое заставляло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нехорошее предчувствие, — пробормотал он. — Кажется, что-то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Дай удивился. Он знал, что у Фу Юньфаня звериная интуиция, но не понимал, что именно его беспокоит. — Что именно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объяснить. А-Вэнь, где твои сигареты? Хочу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Закурить? Ты ведь никогда не куришь.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Фу Юньфань ответить, как зазвонил телефон Вэнь Дая. Заиграла бодрая мелодия: «Удача пришла, поздравляю, удача пришла, приносит счастье и любовь, удача пришла, мы встречаем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искоса взглянул на помощника, на что тот лишь широко оскалился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Вэнь, я могу понять, почему ты не ставишь телефон на беззвучный режим, но не мог бы ты сменить эту мелодию на что-то более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забыл отключить звук. В следующий раз поставлю Феникс Ледженд.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с широкой улыбкой, Вэнь Дай ответил на звонок. Под взглядом Фу Юньфаня его лицо постепенно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проверять,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Вэнь Дай повернулся к Фу Юньфаню,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выражение лица? Говори, что хотел,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интуиция тебя не подвела. Действительно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Лань! — голос Вэнь Дая дрожал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больше не мог сохранять спокойствие.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Шэнь Лань, которую ты просил проверить? Мы только что получили новости: вчера днем на нее напали у нее дома. Ее отправили в больницу, лечение завершено, но сейчас она в состоянии вегетативного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выпалил всё на одном дыхании. Лицо Фу Юньфаня стало пугающе мрачным, в глазах вспыхнул гнев.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но судя по обстановке на месте происшествия, это было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сжал кулаки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отправь людей на расследование. Обязательно найдите того, кто за этим стоит. Кроме того, найми лучших врачей для лечения Шэнь Лань. Сделайте все возможное, чтобы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А-Вэнь, а где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сейчас в больнице Хайчэна, она дежурит у постели Шэнь Лань. Хочешь поехать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не ответил. Он схватил пиджак со стула и пулей вылетел из кабинета. Сейчас он молился только об одном: чтобы еще не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Шэнь Лань лежала неподвижно, словно хрупкая стеклянная кукла. Шэнь Жо вышла из кабинета врача с результатами обследований и, глядя через стекло на Лу Чуаня, который сидел рядом с Шэнь Лань, почувствовала, как внутри всё сжалось. Она прислонилась к белой стене и медленно сползла вниз, стараясь глубоко дышать, чтобы успокоиться. Тонкий листок бумаги с результатами — будущее Шэнь Лань — казался ей невыносимо тяжелым. Пальцы, сжимавшие лист,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немного пришла в себя, Шэнь Жо поднялась, опираясь на стену. Ее шаги были нетвердыми, словно она шла по вате. Вероятно, из-за низкого уровня сахара в крови перед глазами поплыли черные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начала падать, чья-то рука подхватила ее. Фу Юньфань стоял рядом, глядя на нее сверху вниз. Он достал из кармана конфету Белый кролик и вложил ей в рот. Когда она немного пришла в себя,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Думаю,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бархатистым, словно шепот влюбленного, обладающий магической силой. Шэнь Жо видела перед собой лишь туман, она понимала, что ее кто-то поддерживает, но не могла разглядеть лица, поэтому лишь невнятно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в глазах Фу Юньфаня солнечный свет, падающий на нее, подсвечивал бледное лицо и потускневшие глаза. Она казалась такой хрупкой, будто порыв ветра мог ее унести. Сердце Фу Юньфаня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нужно на процедуры! — проходившая мимо медсестра, заметив состояние Шэнь Жо, быстро подошла и, мягко отстранив Фу Юньфаня, увела ее в кабинет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был застигнут врасплох, но не стал препятствовать — в больнице врачам виднее. Внезапно опустевшие руки вызвали у него чувство утраты. Тепло, которое он ощутил, обнимая Шэнь Жо, было чем-то, чего ему так давно не хватало. Даже когда она ушла, он продолжал смотреть на свои ладони, пытаясь удержать воспоминание о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молча стоял на месте, наблюдая, как Лу Чуань с чайником в руках вышел из палаты Шэнь Лань. Он ждал, пока тот скроется за углом, и только потом тихо вошел в палату. Его шаги были осторожными, будто он боялся потревожить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Он подошел к кровати. Шэнь Лань лежала с закрытыми глазами, ее лицо было бледным, но черты оставались такими же, как в его воспоминаниях. Он осторожно присел на край кровати и взял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будь послушным. Тетя в следующий раз придет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она сказала ему больше десяти лет назад. Но с тех пор она так и не появилась. Фу Юньфань молча ждал ее возвращения, но время шло, а обещание так и осталось невыполненным.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Лань, что же случилось? — тихо прошептал он,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добрая и энергичная тетя Лань теперь лежала здесь, в вегетативном состоянии, лишенная былого блеска. В этот момент вошел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нам пора возвращаться на совещания, которые мы перенесли. Произошли перемены, вам нужно лететь в Цзинши, я уже купил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кивнул, поднялся, еще раз глубоко взглянул на Шэнь Лань и вышел. В этот момент Лу Чуань вернулся с чайником и, подняв глаза, увидел удаляющуюся фигуру Фу Юньфаня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он приходил навестить крестную?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http://bllate.org/book/21429/2189482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