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сказала? Тебе велели скорее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Лу Чуаня взорвался прямо у уха Шэнь Жо, и та невольно отодвинула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всё правильно расслышал. Мне велели скорее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Почему крестная оставила тебе такое сообщение?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окончательно запутался. События последних нескольких дней казались настолько немыслимыми, что он просто не мог уложить 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одиночной палате тусклый свет падал на лицо спящей Шэнь Лань. Лу Чуань сидел рядом, молча глядя на нее. Электрокардиограф ровно чертил свои зигзаги, свидетельствуя о том, что сердце Шэнь Лань продолжает биться. Стать «овощем» — это был еще лучший исход. Но как до этого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крестная всегда оставалась решительной и жесткой в работе, но при этом мягкой и заботливой матерью-одиночкой в жизни. Он, конечно, не видел ее на рабочем месте, но его собственная мать часто работала с ней вместе, и из ее рассказов он многое понял. А в быту он видел ее постоянно: с тех пор как они с Шэнь Жо переехали в этот район, крестная всегда была рядом с дочерью, заботилась о ней, а позже начала заботиться и о нем. На ее лице всегда сияла улыбка, она была невероятно доброжелательна. Прошло больше десяти лет, а он ни разу не видел, чтобы она с кем-то поссорилась. Это была умная женщина, умевшая гасить любые соседские конфликты, даже не повышая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Шэнь Жо говорит, что она оставила сообщение с призывом бежать. Обычная мать и дочь, жившие душа в душу, и вдруг — нападение, кома, таинственное послание. Информации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Жо чувствовала себя точно так же. Разве нынешняя ситуация не напоминает начало дешевого детективного сериала? Столько лет она прожила обычной жизнью, а теперь стала главной героиней триллера. Мир казался ей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 том конце провода был шокирован и молчал. Шэнь Жо тоже чувствовала, что с нее хватит. В комнате было душно, и она решила выйти на улицу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Шэнь стоял у воды, а позади него тянулся городской канал. Вечер был ясным, вода в канале — прозрачной, в ней отражались тусклые фонари. Ветер с Хайчэна, напоенный влагой и ароматом травы после дождя, обдувал лицо, помогая немного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шла без цели, куда глаза глядели. Вчерашний ливень закончился, но повсюду остались лужи и опавшие листья. Листья платана, сбитые дождем, сиротливо лежали на бордюрах. Глядя на них, Шэнь Жо вдруг захотелось выплеснуть эмоции. Она, как ребенок, запрыгнула на бордюр и начала осторожно ступать по листьям, каждый шаг сопровождался сухим шорохом. Раз, два… С каждым шагом на душе становилось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подозревала, что за ней кто-то наблюдает. Она шла впереди, а Фу Юньфань тихо следовал за ней, не отставая, но и не приближаясь. Сейчас он выглядел совсем иначе, чем в клубе Волга: простая спортивная одежда, бейсболка, черная маска — типичный турист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что делает ваша барышня Шэнь? — в наушнике послышался сдерживаемый смех Вэнь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закатил глаза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Знаешь, как называется твое поведение? Променял друзей на юбку! Ты ее еще даже не добился, а уже так обращаешься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сбросил вызов, проигнорировав возмущенные протесты Вэнь Дая. Он продолжал смотреть на нее — она все так же прыгала по листьям, и на его губах играла легкая улыбка. Да, она совсем не изменилась. В детстве она точно так же держала его за руку, прыгала по опавшим листьям и без умолку болтала о всяких пустяках. Хорошо, что эти воспоминания не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им Чжо Яню в клубе, были правдой. Он действительно хотел жениться — хотел этого уже много лет, и избранницей всегда была только она. Сразу после того разговора он захотел увидеть ее, не в силах ждать. И вот он здесь. К счастью, она вышла из дома, и он смог 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тихо усмехнулся. Она явно собиралась домой, значит, пора уходить. В конце концов, через пару дней он увидит ее в офисе. Честно говоря, он ждал этого дня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пришла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Жо шла вдоль бордюра, в поле зрения Фу Юньфаня внезапно появился серебристый фургон, который на огромной скорости несся прямо на нее. Шэнь Жо заметила его, но увернуться уже не успевала. Машина явно ускорялась, целенаправленно и со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Юньфаня ушло в пятки. Не раздумывая, он рванулся вперед, одним движением обхватил Шэнь Жо за талию и с силой рванул на себя. Они вместе рухнули на землю, по инерции перекатились и оказались на газоне у дороги. В ту же секунду фургон пролетел по тому месту, где только что стояла девушка, и с грохотом врезался в платан. От сильного удара передняя часть машины смялась, из-под капота повалил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Юньфань, не теряя ни секунды, закрыл Шэнь Жо глаза рукой и взглянул на водительское кресло. На водителе была бейсболка, темные очки и маска — лица не разглядеть. Поняв, что удар не достиг цели, машина не стала медлить: водитель включил задний ход и, волоча разбитый бампер,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Фу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Жо, прижатая к земле и все еще с закрытыми глазами, была в замешательстве. Все произошло так быстро, что она не успела испугаться, пока Фу Юньфань не накрыл ее своим телом. Но она видела несущийся на нее фургон и слышала звук удара, поэтому поняла, что этот человек спас ей жизнь, и не 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слух обострился. Голос Фу Юньфаня прозвучал прямо у уха, горячее дыхание коснулось кожи, заставив ее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я в порядке. Спасибо,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помог ей подняться. На земле была грязь, одежда испачкалась. Шэнь Жо отряхнулась и подняла взгляд на своего спасителя. Лицо показалось знакомым,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очень нравится мое лицо? — усмехнулся Фу Юньфань, заметив, что она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— Шэнь Жо поняла, что ведет себя неловко, и поспешно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знакомо. Где-то она его видела. Из-за черной маски она не могла разглядеть его лица, но глаза… Ей казалось, что она уже видела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раньше не встречались? — не удержалась она. — Я не пытаюсь познакомиться, просто мне правда кажется, что я вас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протянул руку и с улыбкой убрал сухой лист с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Уверен,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но в тот же миг его улыбка исчезла, а в глазах промелькнула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позвонил Лу Чуань. После недолгих раздумий Шэнь Жо решила рассказать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кажется, я поняла, что имела в виду мама. Кто-то хочет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Тебя хотят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только что машина пыталась меня сбить. Какой-то парень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оставайся на улице, скорее возвращайся домой.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 к тебе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Шэнь Жо вздохнула. Что ж, детективный сюжет начался: история о главной героине, которую преследуют убийцы, стартовала.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Юньфань, отойдя от Шэнь Жо, свернул за угол, где уже давно стоял Бентли — Вэнь Дай ждал его. Фу Юньфань сел в машину, снял маскировку и тут же позвонил Чжо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фургон с разбитым передком. Найди водителя и вытряси из него, кто стоит за этим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Дай, глядя на мрачного, как туча, друга,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шла прямо на госпожу Шэнь? Кому она могла так насолить, что ее решили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А-Вэнь, ты тоже займись поисками. Найди этого ублюдка! — голос Фу Юньфаня, полный ярости, эхом разнесся по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опустил стекло. Неизвестно когда, но опустился туман. Вэнь Дай мысленно вздохнул: дело пахнет керосином. Небо над Хайчэном вот-вот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