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Сюн, что-то не так с контрактом? — прохладный голос Му Цзиня разнесся по конференц-залу. Сотрудники за столом боялись даже дышать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не сводил с Му Цзиня глаз с самого его входа, словно пытаясь просверлить в нем дыру. Му Цзинь, потеряв терпение,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совещание подошло к концу, и Е Цзинчу размашисто поставил свою подпись на договоре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дело, Е Сюн, — Му Цзинь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изящную руку с четко очерченными суставами, Е Цзинчу тихо усмехнулся и пожал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дело. Му-люй, не могли бы вы оставить свои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бы, — ответил отказом Му Цзинь и, развернувшись, зашагал прочь. Шедший рядом с ним помощник Лин торопливо бросил Е Цзинчу извинения и поспешил следом за Му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почему вы все такой же неприступный? — говорил на ходу Лин Чуань. Му Цзинь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подписанный контракт в корпорацию Минчуан.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уже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перестань слушать всякие сплетни, — равнодушно обронил Му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корпорации Е помощник Ло торопливо подгонял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пялитесь? Быстро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застывшие в конференц-зале сотрудники словно очнулись и гурьбой повалили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выйди, — раздался низкий голос Е Цзинчу.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Удаляющаяся спина Му Цзиня на мгновение слилась в туманной дымке воспоминаний с тем решительным силуэтом, что исчез в полуденном солнце пять лет назад. Он до сих пор не мог прийти в себя: человек, о котором он так страстно и безответно тосковал, вот так просто взял и появился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себе под разгоряченный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вернулся, даже не думай снова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Дрункнот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это ветер сегодня тебя занес собрать всех вместе? — второй молодой господин семьи Цзян, Цзян Чэн, с развязным видом посмотрел на вошедшего. Хань Юньчжэн, неизменно невозмутимый и хладнокровный в компании из трех друзей, с улыбкой покачал головой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Хань из поколения в поколение служила в армии, и он, повзрослев, вполне естественно пошел по военной стопе. Е Цзинчу как раз организовал эту встречу в тот момент, когда Хань Юньчжэн вернулся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Е Цзинчу явно было неважным, так что Цзян Чэн больше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Му Цзинь вернулся в страну? — неожиданно подал голос Хань Юньчжэн.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сделав паузу, тот продолжил: — Сегодня встретились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оживленную и шумную обстановку вокруг, атмосфера за их столиком вмиг затихла. Цзян Чэн уже собирался заговорить, чтобы разрядить обстановку, как вдруг заметил вошедшую компанию Му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 предложил устроить для Му Цзиня приветственный банкет по случаю возвращения на родину, а заодно отпраздновать заключение крупной сделки сразу после приезда. Столкнувшись с таким предложением убить двух зайцев одним выстрелом со стороны сотрудника, Му Цзинь был вынужден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Дрункнот был недавно открытым баром, и они без раздумий выбрали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Плечом к плечу с Му Цзинем шел Се Мусин — еще один партнер юридической фирмы Фахэн и близкий друг Му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пропустишь стаканчик?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Миловидный парнишка с белоснежной кожей, чью хрупкую талию обтягивал короткий топ, держал в руках два бокала и один из них протягивал Му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Цзиня была светлая кожа, высокий прямой нос, а синие глаза отражали мягкий, приглушенный свет бара — типичный метис. Он уверенно шагал вперед своими длинными ногами, и шедший рядом Се Мусин ни в чем ему не уступал. Они привычным движением переглянулись, и Се Мусин тут же приобнял Му Цзиня за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пожалуйста, — парнишка сдержанно и вежливо улыбнулся, извинился и с бокалами направился к кому-то другому.Похоже, наш звездный адвокат Му по-прежнему популярен как никогда, — подшутил Се Мухан.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уже, будто от отбоя от поклонников нет, — смеясь, отбрил его Му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посмотрите, какая идеальная пара из наших больших боссов получается, — Цзян Нань и Лин Чуань вовсю шипперили собственных руководителей. Если выражаться словами Цзян Наня, добро не должно уходить на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оживленным углом, сторона Е Цзинчу погрузилась в исключительную тишину. За те пять лет, что Му Цзинь отсутствовал, они никогда не смели упоминать его в присутствии Е Цзинчу. Цзян Нань робко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так у него появился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Е Цзинчу заметно изменилось, а Хань Юньчжэн и вовсе не знал, что сказать — факты действительно выглядели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подойти, притащить Му Цзиня сюда и во всем разобраться, но сейчас они даже не друзья — какое он имел право задавать подобные вопросы. На столе скапливалось все больше пустых бутылок, а Цзян Нань давным-давно утащила какая-то девчонка танцпол. По пути в уборную Е Цзинчу случайно услышал голоса Му Цзиня и Се Мухана.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не уедешь снова после этого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уеду, там уже всё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отлично. — Се Мухан немного помедлил, но всё же решился спросить: — Лин Чуань говорит, сегодня ты столкнулся с Е Цзинчу?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Се Мухан договорить, как Му Цзинь бесцеремонно оборвал его. Обладая прекрасными манерами, он никогда бы не перебил человека просто так, но на этот раз предпочел поступить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Пойдём быстрее, если будем возиться, остальные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не желает обсуждать ничего, что связано с Е Цзинчу. Се Мухану не оставалось ничего другого, как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дверь, которую толкнул Е Цзинчу, врезалась в стену и отскочила обратно. Е Цзинчу протянул руку и схватил Му Цзиня за запястье. Му Цзинь попытался вырваться, но безуспешно, поэтому велел Се Мухану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уверен? — с тревожным выражением в глазах спросил Се Мухан.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Му Цзиня обеспокоенными взглядами и оглядываясь на каждом шагу, Се Мухан ушел. Е Цзинчу прижал Му Цзиня к стене, в упор глядя на него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Отпусти, — нахмурившись, бросил Му Цзинь, глядя на вцепившуюся в его запястье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Цзинь... — Е Цзинчу заговорил, и нотки плача в его голосе заставили Му Цзиня на мгновение замереть. — Я могу всё объяснить насчет того, что было в прошлом, умоляю,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перестал сопротивляться, Е Цзинчу поспешно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сейчас это имеет хоть какой-то смысл? Мы уже закончили, — холодно произнес Му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Имеет, — вновь раздался голос Е Цзинчу, полный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нахмурился — было очевидно, что слушать он не намерен. Уловив его нетерпение, Е Цзинчу сменил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Тот... тот мужчина только что —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холодные, дрожащие руки выдавали панику и страх. Он боялся услышать этот невыносимый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заплаканные, покрасневшие глаза, Му Цзинь не смог найти в себе сердце, чтобы соврать. Слегка приоткрыв губы,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на этом вопросы закончились?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— Е Цзинчу снова перехватил его. — У меня остался еще один вопрос. — Он немного помедлил и спросил: — Скажи, все эти годы... тебе было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горько усмехнулся и парировал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стряхнул его руку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опустевшую ладонь, Е Цзинчу утешал себя: ничего страшного, у него еще будет шанс, во всяком случае, то, что сейчас у Му Цзиня нет парня — уже неплохая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свое отражение в зеркале и криво улыбнулся: До чего же жалкий вид, — после чего вернулся за столик и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http://bllate.org/book/21430/2189734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