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Е Цзинчу ровно в пять часов вечера появлялся у входа в юридическую фирму, чтобы встретить Му Цзиня. Чаще всего он приносил букет роз сорта «ледяная синева», изредка меняя их на другие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закончив работу, Му Цзинь не увидел привычной машины и ощутил в душе легкое разочарование. Впрочем, он понимал: Е Цзинчу — президент крупной корпорации, на плечах которого лежат зарплаты сотен сотрудников, и то, что он продержался так долго, уже само по себе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от него не пришло ни единого сообщения, и на душе у Му Цзиня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Му Цзинь, поужинаем вместе, — Се Мусин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в горячий котелок? На улице уже начало зимы, съедим чего-нибудь согревающего, как тебе? — Се Мусин немного подумал и предложил свой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Цзинь ответить, как сзади раздался голос Лин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давненько мы не ели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Му Цзиню было все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ужина заглянем в бар? — предложил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— Се Мусин посмотрел на Му Цзиня. Лин Чуань и Цзян Нань тоже смотрели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погнали ужинать! — Се Мусин, совершенно не похожий на серьезного начальника, закинул левую руку на плечо Му Цзиня, а правую — на плечо Лин Чуаня. Му Цзинь снова сбросил его руку и в придачу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Мусина, Му Цзинь поначалу сомневался в его профессионализме, но, однажды увидев его в деле на судебном заседании, всерьез задумался о том, чтобы позволить ему стать акционером своей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оставив Е Цзинчу то самое письмо, Му Цзинь сразу же улетел во Францию. Его родители жили там постоянно: отец был французом, а мать уже давно привыкла к жизни в этой стране. Му Цзинь вырос во Франции, возвращаясь на родину только на праздники Весны. Когда он учился в девятом классе, его бабушка тяжело заболела, и Му Цзинь сам настоял на переезде в Китай, чтобы ухаживать за ней. Поэтому старшие классы и университет он закончил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познакомился с Е Цзинчу, и их отношения переросли в романтические. Это продолжалось до тех пор, пока он не увидел новость о помолвке Е Цзинчу с девицей из семьи Ци. Найдя в интернете отель, где проходило торжество, он, словно стремясь причинить себе еще больше боли,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счастливую улыбку Е Цзинчу, он больше не смог сдерживаться. Вернувшись в их общую квартиру, он собрал вещи, оставил прощальную записку и ушел. Дом стал таким стерильно чистым, будто его самого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Франции, он часто занимался экстремальными видами спорта, пытаясь таким образом забыть Е Цзинчу, но разве можно так просто вырвать из сердца того, кто стал для тебя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Ваньи и Аларик видели, как страдает сын из-за мужчины, но не могли лезть в его личные дела, лишь тревожно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Мусином он познакомился в баре. Тот приехал во Францию с друзьями и в первый же день отправился в увеселительное заведение, где сразу заметил Му Цзиня — утонченного, но при этом выглядевшего совершенно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немало тех, кто пытается утопить горе в вине, но даже сидя в одиночестве за столиком, Му Цзинь благодаря своей яркой внешности притягивал множество желающих познакомиться. Се Мусин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ухаживал за Му Цзинем, но, узнав, что тот не может забыть другого человека,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Цзиня было занято, и он не хотел начинать новые отношения. Хотя Се Мусин был разочарован, он не мог не признать, что такое поведение Му Цзиня — проявление ответственности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любовниками не вышло, но друзьями — вполне. Сам того не заметив, Се Мусин стал одним из немногих близких друзей Му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 вернулся во Францию, его друг детства Вэнь Ицин пригласил его в свою юридическую фирму. Се Мусин тоже оказался юристом, и втроем они открыли адвокатское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вернулся к нормальной жизни, Му Ваньи и Аларик успокоились и поддержали его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Се Мусина все еще был в Китае, они договорились открыть филиал там. Се Мусин первым вернулся в Юйчэн, чтобы уладить дела, а Му Цзинь, завершив все задачи,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ужина Е Цзинчу так и не прислал ни сообщения. Му Цзинь никак не ожидал увидеть его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обвел взглядом помещение, выбирая место, и в самом дальнем углу заметил Е Цзинчу, который исчез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пожилой мужчина, вероятно, деловой партнер. Однако рядом с Е Цзинчу расположилась женщина в откровенном наряде, чья манерность и кокетство были видны невооруженным глазом. Она поднесла бокал к губам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не стал ни отталкивать её, ни пить, лишь холодно и отстраненно улыбнулся своему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Ван понимает, что вести дела со мной вот так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его слова звучали безжалостно. Е Цзинчу поднялся, собираясь уйти, но женщина вцепилась ему в руку и всем телом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 ледяным лицом подошел к ним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 точки зрения закона подобное поведение расценивается как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почувствовав на себе леденящий взгляд Му Цзиня, вздрогнула, но попыталась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Не суй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адвокат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увидев это, поспешил заискивающе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 всё недоразумение, давайте обсудим наше сотрудничество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поправил одежду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При таком стиле ведения дел, господин Ван, я не желаю продолжать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иначе я не поленюсь подать на тебя в суд, — бросил Му Цзинь женщине, после чего взял Е Цзинчу за руку и вывел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Му Цзинь шел очень быстро, было очевидно, что он в ярости. Он бесцеремонно усадил Е Цзинчу на пассажирское сиденье, достал телефон, чтобы написать Се Мусину, что уходит по делам, и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я... — начал было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безразлично перебил его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