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на территорию жилого комплекса. В лифте Е Цзинчу, глядя на ледяное лицо Му Цзиня, не осмелился произнести ни слова. Как только они вошли в квартиру, Му Цзинь внезапно прижал его к стене. В его глазах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Цзинчу, ты сегодня был очень занят,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Цзинчу дрогнуло, и он поспешно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послушай,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сейчас не хочу тебя слушать, что будем делать? — Му Цзинь шагнул вперед, загоняя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Е Цзинчу и принялся яростно целовать его губы. Е Цзинчу почувствовал, как воздух заканчивается, и слабыми руками попытался оттолкнуть Му Цзиня. Тот, казалось, ничего не замечал, и лишь когда Е Цзинчу начал задыхаться,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судорожно глотал ртом воздух,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это та женщина сама на меня бросилась,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выслушал его и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это не моя вина, — обиженно пробормотал Е Цзинчу,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не твоя. Но я все равно злюсь.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правой рукой сжал его горло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сделать так, чтобы Цзинь-гэ перестал злиться? — Е Цзинчу посмотрел на него своими персиковыми глазами,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тихо рассмеялся, склонился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десять раз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замер, не ожидая столь простого условия. Его лицо слегка порозовело, он помедлил, а затем медленно подался вперед к 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 — легкий, как перышко,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робкий, запечатлелся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уже более решительный, пришелся на губы. С каждым разом Е Цзинчу становился все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досчитал до девятого, Му Цзинь внезапно прижал его за затылок, углубляя поцелуй, и они долго не могли оторваться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последний. — Му Цзинь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глубоко вдохнул, нежно поцеловал Му Цзиня и долго не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злюсь, — Му Цзинь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выдохнул с облегчением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ты что,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Бросив эту фразу, Му Цзинь развернулся и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ревновал, просто не признается, — пробормотал Е Цзинчу в отличном настроении и тоже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Цзинь, просматривая документы,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 уже готова? Ремонт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разве так быстро бывает? — безразлично ответил Е Цзинчу. Он был только рад, что ремонт затягивается: так у него оставался повод побыть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просто и прямо, но Е Цзинчу показался резким. Он опустил голову и начал тыкать палочками в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холодно спросил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побледнел 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Сойтись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Цзинчу бешено колотилось. Рука Му Цзиня, державшая палочки, дрогнула, и на тонкой кисти проступили вены. Он отложил палочки и спокойно посмотрел на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Цзинчу, есть вещи, которые я не хочу переживать снова, — отрезал Му Цзинь 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ключи от машины и ушел. Е Цзинчу понял, что Му Цзинь уехал, только когда услышал рев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Му Цзинь научился быть равнодушным. Он убедил себя, что чувства — вещь необязательная, вовсе не предмет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смотрел на пустой стул напротив, застыв на месте. Затем он горько усмехнулся, и пока смеялся, по его щекам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вчерашний вечер ничего не значил? Каким же клоуном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он привел себя в порядок и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неприятного утра Е Цзинчу больше не встречал Му Цзиня с работы. Они жили по привычному графику, и когда Му Цзинь решил, что Е Цзинчу наконец сдался, тот снова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домой, Му Цзинь вышел из лифта и увидел рабочих, которые заносили мебель в соседнюю квартиру. Из-за двери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ставьте прямо туда. Нет, здесь не пойдет, переставьте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приподнял бровь, глядя, как сосед суетится, отдавая распоряжения, и едва заметно поморщился. У него не было желания наблюдать за ремонтом, поэтому он ввел пароль и зашел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в своей просторной гостиной, он смотрел на зелень снаружи, но в душе шевельнулось неприятное чувство. Когда он покупал эту квартиру, он был всем доволен: качественный дом, огромная зеленая зона, тишина. А главное — близость к адвокатскому бюро. Единственным минусом была планировка с двумя квартирами на лестничной клетке. Знай он заранее, что здесь появится Е Цзинчу, он бы лучше купил отдельный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одном подъезде с ним означало неизбежные встречи, каждая из которых тревожила его сердце, нарушая покой. Это чувство выбивало его из колеи. Раньше он об этом не задумывался: с соседями он почти не пересекался, а несколько месяцев назад квартира и вовсе пустовала. Кто бы мог подумать, что слова Е Цзинчу о незаконченном ремонте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переоделся и только взялся за кухонный нож, как раздался звонок в дверь. Он даже не сомневался, кто это. С ножом в руке он подошел к двери и распахнул ее. Е Цзинчу бросил взгляд на лезвие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значит? Собираешься убить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фыркнул, закатил глаза и остался стоять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 наглой улыбкой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напроситься на ужин. Совсем замотался с ремонтом, даже поесть нормально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есть, мне-то что, — Му Цзинь потянулся, чтобы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просунул руку в проем, не давая двери закрыться. Му Цзинь испугался, что прищемит ему пальцы, и был вынужден снова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 досадой спросил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поесть, — Е Цзинчу выдержал паузу и, видя, что Му Цзинь молчит, добавил: — К тому же, согласно статьям 288 и 289 Гражданского кодекса о соседских отношениях, собственники недвижимости должны соблюдать принципы добрососедства, взаимопомощи и справедливости. Ты же адвокат, должен знать это лучше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Цзинчу с хитрой улыбкой потряс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Цзиню страшно хотелось выругаться, назвав его бесстыдником,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квартиру по соседству?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Буду твоим новым соседом, раз уж ты не разрешаешь мне жить у тебя, — невозмутимо ответил Е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долго смотрел на него,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http://bllate.org/book/21430/2189739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