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ошарашенное лицо Лин Чуаня, Му Цзинь внезапно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возвращайся, свяжись с доверителем и приложи все усилия, чтобы помочь ему собрать как можно больше веских доказательств. Что касается вывода активов, не ограничивайся лишь банковскими выписками. Обязательно проведи глубокое расследование: нет ли подозрительных движений по его зарубежным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текущей ситуации, если не случится ничего непредвиденного, противная сторона, скорее всего, подаст апелляцию. Поэтому мы обязаны заранее подготовиться и собрать как можно больше материалов в нашу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Чуань не посмел медлить. Он поспешно схватил ручку и принялся быстро записывать важные указания. Однако, подняв голову, он по-прежнему не мог скрыть любопытства и тяги к сплетням, не сводя глаз с двоих стоящих перед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ушел? — видя, что Лин Чуань не собирается двигаться с места, Му Цзинь был вынужден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еду в фирму связываться с клиентом! — выпалил Лин Чуань и пулей 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Му Цзинь обернулся к Е Цзинчу: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 после работы! — с искренним выражением лица ответил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на мгновение замер, глядя на него, и погрузился в свои мысли. Не дождавшись ответа, Е Цзинчу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что я буду за тобой ухаживать, и ты обещал дать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обида. Сказав это, он не решился встретиться с Му Цзинем взглядом и, опустив голову, принялся тревожно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Му Цзиня, подобные острым лезвиям меча, впились в Е Цзинчу и не отрывались ни на секунду. Под этим тяжелым взглядом по спине Е Цзинчу пробежал холодок, и его охватило неописуемое беспокойство. Это чувство усиливалось, словно невидимая рука медленно сжимала его горло,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он услышал насмешливый смешок Му Цзиня. Этот звук, словно острый кинжал, безжалостно вонзился ему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Му Цзинь произнес леденящим, лишенным всякого тепла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Цзинчу, тебе доставляет удовольствие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зимний ветер, пронизывали до костей, мгновенно замораживая воздух вокруг. Е Цзинчу почувствовал, будто тяжелый молот ударил его прямо в сердце. Он невольно зажмурился, пытаясь сдержать подступающие слезы, но тщетно. Наконец, он с трудом разжал губы, пытаясь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правда не 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хриплый и дрожащий, походил на пламя оплывающей свечи, готовое погаснуть в любую секунду. Небо словно накрыли огромным черным полотном, оно стремительно темнело. В этот момент, совершенно неожиданно, повалил первый зимний снег — он падал густыми хлопьями, застилая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молча смотрел на него, не отводя глаз. Прошло немало времени, прежде чем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меня обманываешь? Раз за 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Цзинчу слегка опустил голову. Его голос, тихий и робкий, едва доносился: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правда не лгу…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взгляд, встречаясь с глазами Му Цзиня. Тот сразу заметил легкий красноватый оттенок вокруг его глаз — словно лепестки красной сливы, распустившиеся посреди снега. Его некогда яркие и живые очи теперь подернулись влажной дымкой, в них читалась такая обида, что прозрачные слезы, словно рассыпавшийся жемчуг, непрерывным потоком катились по его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жалкий, вызывающий жалость вид Е Цзинчу, Му Цзинь внешне казался невозмутимым, но в глубине души у него всё спуталось в тугой узел. Боль быстро распространялась, вызывая смятение и растерянность. В конце концов, он тяжело вздохнул, протянул руки и крепко прижал Е Цзинчу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тонкие плечи того вздрагивают от рыданий, Му Цзинь почувствовал, как сердце сжалось от острой жалости. Тем временем слезы Е Цзинчу пропитали воротник его одежды, и это обжигающее тепло жгло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мягко погладил его по спине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больше не звучал холодно — напротив, он стал мягким и теплым, как весенний ветерок, способный исцелить любую боль. Постепенно дрожь в плечах утихла, всхлипывания затихли и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я правда не обманываю, поверь мне, — Е Цзинчу торопливо заговорил и поднял голову. Его глаза, напоминающие лепестки персикового цвета, были устремлены прямо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слез края глаз слегка покраснели, словно лепестки цветов, умытые утренней росой, вызывая невольное сочувствие. Сейчас в его взгляде читалась такая искренность, что не поверить 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медленно разжал объятия. Глядя на лицо Е Цзинчу, на котором еще блестели слезы, он поднял руку и осторожно смахнул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понял, — негромко ответил Му Цзинь, уже не столь отчужденно,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снег с плеч Е Цзинчу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а то скоро совсем заметет.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жест, Е Цзинчу просиял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http://bllate.org/book/21430/2189743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