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без колебаний окатил его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подошёл к на вид просторному дивану, в сердце невольно зародилось нехорошее предчувствие. Так и вышло: суровая реальность оказалась перед глазами — для Му Цзиня с его ростом в сто восемьдесят девять сантиметров диван был слишком мал, чтобы вместить его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Цзинчу, увидев это, тут же без раздумий встал, быстро освободил половину своей кровати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давай лучше спать вместе, эта кровать достаточно большая, чтобы мы оба могли лечь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похлопал по освободившемуся месту, приглашая Му Цзиня. Му Цзинь посмотрел на воодушевлённого Е Цзинчу, на его лице промелькнуло выражение беспомощности, но, не имея другого выбора, он был вынужден кивнуть и согласиться. Однако стоило ему лечь, как в душе тут же шевельнулось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Цзинь вытянулся на постели, Е Цзинчу тут же перевернулся и вкатился в его тёплые объятия. Мало того, он крепко обвил руками тонкую, но крепкую талию Му Цзиня, а его вторая рука, словно движимая неведомой силой, легла на плоский, рельефный живот мужчины и начала едва ощутимо поглаживать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такую близость, Му Цзинь, чьё душевное равновесие и без того было нарушено, окончательно потерял покой. В его глубоких, словно сапфиры, глазах читались сдерживание и самоконтроль. От нахлынувших эмоций на тыльной стороне его бледных рук проступили вены, выдавая внутреннее напряжение. С каждой минутой дыхание Му Цзиня становилось всё более сбивчивым, а кадык против воли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до тех пор, пока на лбу не вздулась вена, и, не в силах больше сдерживать порыв, схватил руку Е Цзинчу, блуждающую по его животу, и прорычал почти хриплым,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обнимать тебя, без этого мне неспокойно, — Е Цзинчу поднял на него взгляд, делая вид, будто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глубоко вздохнул, пытаясь успокоиться. Он знал, что Е Цзинчу делает это, чтобы подлизаться, но сам не хотел подобных двусмысленностей.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чтобы этого не было, — Му Цзинь разжал пальцы, его голос всё ещё звучал глухо от сдерживаемого напряжения. Е Цзинчу моргнул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много времени, как Е Цзинчу начал беспокойно дёргать ногами и случайно пнул Му Цзиня по голени. Му Цзинь стиснул зубы, собираясь вспылить, но увидел, что Е Цзинчу спит с закрытыми глазами и ровным дыханием — это было лишь бессознательное движение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беспомощно вздохнул, осторожно поправил их положение, стараясь отстраниться как можно дальше, но места было слишком мало. В конце концов ему пришлось отвернуться и попытаться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Му Цзинь обнаружил, что Е Цзинчу каким-то образом снова прижался к нему — именно так он чаще всего и спал, когда они были вместе. Глядя на его безмятежное лицо, Му Цзинь только потянулся, чтобы очертить пальцем контур его щеки, как Е Цзинчу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с самого утра решил полюбоваться мной? — раздался у самого уха игривый,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на волосах было кое-что, — Му Цзинь с таким естественным видом, будто и не играл вовсе, снял с его мягких волос почти невидимую белую ворсинку и небрежно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Е Цзинчу, пребывая в отличном настроении,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 и лениво потянулся. Из-за этого движения воротник его свободной пижамы соскользнул, обнажив белоснежную, нежную, словно баранье сало, кожу. Особенно выделялась ярко-красная нить с изящной подвеской-амулетом, которая тихо лежала на этой белизне, слегка покачиваясь при каждом движении Е Цзинчу. Эта картина предстала перед взором Му Цзиня, но он тут же, словно от удара током,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Цзинчу, заметив это, слегка надул губы и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у тебя есть сегодня какие-то особые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сохранил холодное выражение лица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в адвокатское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остаться в больнице ещё на день под наблюдением. Можешь попросить помощника Ло привезти тебе важные документы, поработаешь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Цзинчу решил, что Му Цзинь заботится о нём. Его лицо озарилось сияющей улыбкой, глаза превратились в полумесяцы, и он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Всё сделаю, как скажет брат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умылись, Му Цзинь покинул палату и помчался в сторону бюро. Оставшись в одиночестве, Е Цзинчу сбросил маску довольства и позвонил Ло Юю, чтобы тот привез документы. Как только помощник вошёл, он увидел, что Е Цзинчу сидит на диване в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вот документы за вчера и сегодня. Кроме того, вечером у вас ужин с господином Линем из корпорации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по новым энергетическим технологиям? — спросил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вам необходимо присутствовать, — строго ответил помощник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стремительного развития технологий тот, кто владеет передовыми разработками, занимает доминирующее положение на рынке. Команды исследователей обеих компаний работали день и ночь, пытаясь превзойти друг друга. Каждый технический прорыв мог означать как взлёт, так и падение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Е Цзинчу был собран и рассудителен. Документов за два дня накопилось много, и он не заметил, как пролетело время обеда. Помощник Ло приготовил ему еду, но он не притронулся ни к кусочку, пока не пришло сообщение от Му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просторной светлой палате Е Цзинчу сидел за рабочим столом, а экран монитора перед ним мерцал, отображая напряжённое видеосовещание. Его брови были нахмурены, а взгляд, устремлённый в камеру, был острым, словно он мог видеть каждого участника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очевидная юридическая лазейка, а вы её не заметили? — голос Е Цзинчу был низким и суровым, в нём сквозило неприкрытое недовольство. — Неужели группа компаний Е платит вам такие огромные зарплаты только для того, чтобы вы допускали подобные детские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Юристы компании, получившие нагоняй, опустили головы, не смея встретиться с ним взглядом; по их лбам катился холодный пот. Они знали, что этот молодой и талантливый президент всегда славился высокими стандартами и требовательностью, и такой промах действительно был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переписать договор, выявить все возможные риски и слабые места! До конца сегодняшнего дня исправленный вариант должен быть у меня на почте, — снова отдал приказ Е Цзинчу тоном, не терпящим возражений. — Совещание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 видеосвязь прервалась, и экран погас. Е Цзинчу откинулся на спинку дивана и потёр виски, пытаясь унять напряжение. Однако не успел он расслабиться, как зазвонил телефон. Взглянув на экран, он увидел, что звонит Му Цзинь. Сделав глубокий вдох,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Цзинчу, ты поел? — голос Му Цзиня из трубки прозвучал несколько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услышать голос Му Цзиня, как его ледяное лицо мгновенно смягчилось, хотя в душе шевельнулось чувство вины. Му Цзинь не стал больше ничего говорить и просто повесил трубку. Глядя на экран телефона, Е Цзинчу невольно усмехнулся: он знал, что Му Цзинь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http://bllate.org/book/21430/2189745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